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CEB" w:rsidRPr="00304CEB" w:rsidRDefault="00304CEB" w:rsidP="00304CEB">
      <w:pPr>
        <w:spacing w:after="0" w:line="240" w:lineRule="auto"/>
        <w:jc w:val="center"/>
        <w:rPr>
          <w:rFonts w:ascii="Times New Roman" w:eastAsia="Times New Roman" w:hAnsi="Times New Roman" w:cs="Times New Roman"/>
          <w:b/>
          <w:bCs/>
          <w:sz w:val="28"/>
          <w:szCs w:val="20"/>
          <w:lang w:eastAsia="ru-RU"/>
        </w:rPr>
      </w:pPr>
      <w:r w:rsidRPr="00304CEB">
        <w:rPr>
          <w:rFonts w:ascii="Times New Roman" w:eastAsia="Times New Roman" w:hAnsi="Times New Roman" w:cs="Times New Roman"/>
          <w:b/>
          <w:bCs/>
          <w:sz w:val="28"/>
          <w:szCs w:val="20"/>
          <w:lang w:eastAsia="ru-RU"/>
        </w:rPr>
        <w:t xml:space="preserve">ЛЕКЦИОННЫЙ КОМПЛЕКС </w:t>
      </w:r>
    </w:p>
    <w:p w:rsidR="002805BB" w:rsidRPr="00304CEB" w:rsidRDefault="002805BB" w:rsidP="002805BB">
      <w:pPr>
        <w:spacing w:after="0" w:line="240" w:lineRule="auto"/>
        <w:rPr>
          <w:rFonts w:ascii="Times New Roman" w:hAnsi="Times New Roman" w:cs="Times New Roman"/>
          <w:b/>
          <w:sz w:val="24"/>
          <w:szCs w:val="24"/>
        </w:rPr>
      </w:pPr>
      <w:r w:rsidRPr="00304CEB">
        <w:rPr>
          <w:rFonts w:ascii="Times New Roman" w:hAnsi="Times New Roman" w:cs="Times New Roman"/>
          <w:b/>
          <w:sz w:val="24"/>
          <w:szCs w:val="24"/>
        </w:rPr>
        <w:t xml:space="preserve">Тема 1 </w:t>
      </w:r>
      <w:r w:rsidR="00304CEB" w:rsidRPr="00304CEB">
        <w:rPr>
          <w:rFonts w:ascii="Times New Roman" w:hAnsi="Times New Roman" w:cs="Times New Roman"/>
          <w:b/>
          <w:sz w:val="24"/>
          <w:szCs w:val="24"/>
        </w:rPr>
        <w:t>Основы введения в специальность</w:t>
      </w:r>
    </w:p>
    <w:p w:rsidR="00304CEB" w:rsidRDefault="00304CEB" w:rsidP="002805BB">
      <w:pPr>
        <w:spacing w:after="0" w:line="240" w:lineRule="auto"/>
        <w:rPr>
          <w:rFonts w:ascii="Times New Roman" w:hAnsi="Times New Roman" w:cs="Times New Roman"/>
          <w:sz w:val="24"/>
          <w:szCs w:val="24"/>
        </w:rPr>
      </w:pPr>
      <w:r w:rsidRPr="00304CEB">
        <w:rPr>
          <w:rFonts w:ascii="Times New Roman" w:hAnsi="Times New Roman" w:cs="Times New Roman"/>
          <w:b/>
          <w:sz w:val="24"/>
          <w:szCs w:val="24"/>
        </w:rPr>
        <w:t xml:space="preserve">Цель: </w:t>
      </w:r>
      <w:r w:rsidRPr="00304CEB">
        <w:rPr>
          <w:rFonts w:ascii="Times New Roman" w:hAnsi="Times New Roman" w:cs="Times New Roman"/>
          <w:sz w:val="24"/>
          <w:szCs w:val="24"/>
        </w:rPr>
        <w:t>дать представление о профессии психолога</w:t>
      </w:r>
      <w:r>
        <w:rPr>
          <w:rFonts w:ascii="Times New Roman" w:hAnsi="Times New Roman" w:cs="Times New Roman"/>
          <w:sz w:val="24"/>
          <w:szCs w:val="24"/>
        </w:rPr>
        <w:t>, раскрыть суть профессиональной психологии</w:t>
      </w:r>
    </w:p>
    <w:p w:rsidR="000910E5" w:rsidRPr="000910E5" w:rsidRDefault="000910E5" w:rsidP="002805BB">
      <w:pPr>
        <w:spacing w:after="0" w:line="240" w:lineRule="auto"/>
        <w:rPr>
          <w:rFonts w:ascii="Times New Roman" w:hAnsi="Times New Roman" w:cs="Times New Roman"/>
          <w:b/>
          <w:sz w:val="24"/>
          <w:szCs w:val="24"/>
        </w:rPr>
      </w:pPr>
      <w:r w:rsidRPr="000910E5">
        <w:rPr>
          <w:rFonts w:ascii="Times New Roman" w:hAnsi="Times New Roman" w:cs="Times New Roman"/>
          <w:b/>
          <w:sz w:val="24"/>
          <w:szCs w:val="24"/>
        </w:rPr>
        <w:t>План:</w:t>
      </w:r>
    </w:p>
    <w:p w:rsidR="002805BB" w:rsidRDefault="002805BB" w:rsidP="00304CEB">
      <w:pPr>
        <w:pStyle w:val="a3"/>
        <w:numPr>
          <w:ilvl w:val="0"/>
          <w:numId w:val="1"/>
        </w:numPr>
        <w:spacing w:after="0" w:line="240" w:lineRule="auto"/>
        <w:rPr>
          <w:rFonts w:ascii="Times New Roman" w:hAnsi="Times New Roman" w:cs="Times New Roman"/>
          <w:sz w:val="24"/>
          <w:szCs w:val="24"/>
        </w:rPr>
      </w:pPr>
      <w:r w:rsidRPr="00304CEB">
        <w:rPr>
          <w:rFonts w:ascii="Times New Roman" w:hAnsi="Times New Roman" w:cs="Times New Roman"/>
          <w:sz w:val="24"/>
          <w:szCs w:val="24"/>
        </w:rPr>
        <w:t xml:space="preserve">Общее представление о профессии </w:t>
      </w:r>
    </w:p>
    <w:p w:rsidR="00304CEB" w:rsidRDefault="00304CEB" w:rsidP="00304CEB">
      <w:pPr>
        <w:pStyle w:val="a3"/>
        <w:numPr>
          <w:ilvl w:val="0"/>
          <w:numId w:val="1"/>
        </w:numPr>
        <w:spacing w:after="0" w:line="240" w:lineRule="auto"/>
        <w:rPr>
          <w:rFonts w:ascii="Times New Roman" w:hAnsi="Times New Roman" w:cs="Times New Roman"/>
          <w:sz w:val="24"/>
          <w:szCs w:val="24"/>
        </w:rPr>
      </w:pPr>
      <w:r w:rsidRPr="00304CEB">
        <w:rPr>
          <w:rFonts w:ascii="Times New Roman" w:hAnsi="Times New Roman" w:cs="Times New Roman"/>
          <w:sz w:val="24"/>
          <w:szCs w:val="24"/>
        </w:rPr>
        <w:t>О психологии профессиональной и «любительской»</w:t>
      </w:r>
    </w:p>
    <w:p w:rsidR="00304CEB" w:rsidRPr="00304CEB" w:rsidRDefault="00304CEB" w:rsidP="00304CEB">
      <w:pPr>
        <w:spacing w:after="0" w:line="240" w:lineRule="auto"/>
        <w:rPr>
          <w:rFonts w:ascii="Times New Roman" w:hAnsi="Times New Roman" w:cs="Times New Roman"/>
          <w:sz w:val="24"/>
          <w:szCs w:val="24"/>
        </w:rPr>
      </w:pPr>
    </w:p>
    <w:p w:rsidR="00304CEB" w:rsidRPr="00304CEB" w:rsidRDefault="00304CEB" w:rsidP="00304CEB">
      <w:pPr>
        <w:spacing w:after="0" w:line="240" w:lineRule="auto"/>
        <w:rPr>
          <w:rFonts w:ascii="Times New Roman" w:hAnsi="Times New Roman" w:cs="Times New Roman"/>
          <w:b/>
          <w:sz w:val="24"/>
          <w:szCs w:val="24"/>
        </w:rPr>
      </w:pPr>
      <w:r w:rsidRPr="00304CEB">
        <w:rPr>
          <w:rFonts w:ascii="Times New Roman" w:hAnsi="Times New Roman" w:cs="Times New Roman"/>
          <w:b/>
          <w:sz w:val="24"/>
          <w:szCs w:val="24"/>
        </w:rPr>
        <w:t>1.Общее представление о профессии</w:t>
      </w:r>
    </w:p>
    <w:p w:rsidR="002805BB" w:rsidRPr="002805BB" w:rsidRDefault="002805BB" w:rsidP="002805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805BB">
        <w:rPr>
          <w:rFonts w:ascii="Times New Roman" w:hAnsi="Times New Roman" w:cs="Times New Roman"/>
          <w:sz w:val="24"/>
          <w:szCs w:val="24"/>
        </w:rPr>
        <w:t>Для начала полезно разобраться, что вообще считается «профессией». Известный психолог Е. А. Климов рассматривает разные аспекты понятия «профессия»:</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1. Профессия как общность людей, занимающихся близкими проблемами и ведущих примерно одинаковый образ жизни (известно, что профессия все–таки накладывает свой «отпечаток» на всю жизнь человека). Конечно, уровень жизни (при общности самого образа жизни) может различаться у профессионалов с разной степенью успешности (кто–то научился «хорошо зарабатывать» за свой труд, а кто–то даже не стремится к этому, обнаруживая иные «радости» в профессии «психолог»), но базовая система ценностей у представителей профессии «психолог» примерно одинаковая, что и позволяет им говорить о ком–то из своих коллег как о более или менее состоявшемся специалисте (даже независимо от получаемых «доходов»).</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2. Профессия как область приложения сил связана с выделением (и уточнением) самого объекта и предмета профессиональной деятельности психолога. Здесь также решается вопрос, в каких сферах жизнедеятельности психолог может реализовать себя как профессионал. Заметим, что вся история психологии (и философии) — это непрекращающаяся попытки понять, что же такое душа («психика»), и как, с помощью какого «метода» ее лучше исследовать и развивать.</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3. Профессия как деятельность и область проявления личности. Часто забывают о том, что профессиональная деятельность не просто позволяет «производить» какие–то товары или услуги, но прежде всего она позволяет человеку реализовывать свой творческий потенциал и создает условия для развития этого потенциала (еще К. Маркс говорил, что главный результат труда — это не производимые товары, а «сам человек в его общественных отношениях»).</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4. Профессия как исторически развивающаяся система.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Интересно, что само слово «профессия» восходит к латинскому </w:t>
      </w:r>
      <w:proofErr w:type="spellStart"/>
      <w:r w:rsidRPr="002805BB">
        <w:rPr>
          <w:rFonts w:ascii="Times New Roman" w:hAnsi="Times New Roman" w:cs="Times New Roman"/>
          <w:sz w:val="24"/>
          <w:szCs w:val="24"/>
        </w:rPr>
        <w:t>profited</w:t>
      </w:r>
      <w:proofErr w:type="spellEnd"/>
      <w:r w:rsidRPr="002805BB">
        <w:rPr>
          <w:rFonts w:ascii="Times New Roman" w:hAnsi="Times New Roman" w:cs="Times New Roman"/>
          <w:sz w:val="24"/>
          <w:szCs w:val="24"/>
        </w:rPr>
        <w:t xml:space="preserve"> — «говорить публично». «Таким образом, в феномене профессии исконно скрыты события, являющиеся предметом и общей, и социальной психологии», — отмечает Е. А. Климов. Естественно, сама профессия меняется в зависимости от изменения культурно–исторического контекста и, к сожалению, возможны ситуации, когда изначальный смысл профессии может существенно извращаться. В частности, психология, по сути своей ориентированная на развитие неповторимой личности человека, может в определенные исторические периоды («темные эпохи») использоваться для откровенной манипуляции общественным сознанием и создания в сознании отдельных людей иллюзии решения их проблем (особенно, когда эти психологические проблемы умышленно не связывают с общественными проблемами).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5. Профессия как реальность, творчески формируемая самим субъектом труда (в нашем случае — самим психологом). Это означает, что даже культурно–историческая ситуация (эпоха) не является тотально доминирующей; многое (хотя и не все) зависит от конкретных людей. Именно они должны сами определять место своей профессии (и свою личную «миссию») в общественной системе, а не просто выполнять работу «по инструкции». Именно благодаря конкретным психологам психология развивается как наука и практика. Вероятно, подлинное величие того или иного психолога определяется тем, насколько он сумел содействовать развитию своей науки не столько «благодаря» </w:t>
      </w:r>
      <w:r w:rsidRPr="002805BB">
        <w:rPr>
          <w:rFonts w:ascii="Times New Roman" w:hAnsi="Times New Roman" w:cs="Times New Roman"/>
          <w:sz w:val="24"/>
          <w:szCs w:val="24"/>
        </w:rPr>
        <w:lastRenderedPageBreak/>
        <w:t>сложившимся обстоятельствам (и социально–экономическим условиям), сколько «вопреки» этим обстоятельствам. А идеальным вариантом творческой самореализации в психологии является ситуация, когда психолог даже неблагоприятные обстоятельства сумеет использовать во благо (здесь нет никакого противоречия, так как нередко именно преодоление трудностей позволяет сделать что–то действительно значительное).</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Помимо понятия «профессия» полезно разобраться с другими близкими понятиями. В частности, понятие «специальность» — это более конкретная область приложения своих сил. Например, в профессии психолог специальностями могут быть: «социальная психология», «клиническая психология» и т. п. Еще более конкретным понятием является «должность» или «трудовой пост», что предполагает работу в конкретном учреждении и выполнение конкретных функций. Понятие «занятие», наоборот, является достаточно широким образованием, включающим в себя и профессию, и специальности, и конкретные должности. Например, можно сказать, что данные специалисты «занимаются» вопросами школьной профориентации, что предполагает рассмотрение и проблем </w:t>
      </w:r>
      <w:proofErr w:type="spellStart"/>
      <w:r w:rsidRPr="002805BB">
        <w:rPr>
          <w:rFonts w:ascii="Times New Roman" w:hAnsi="Times New Roman" w:cs="Times New Roman"/>
          <w:sz w:val="24"/>
          <w:szCs w:val="24"/>
        </w:rPr>
        <w:t>возрастно</w:t>
      </w:r>
      <w:proofErr w:type="spellEnd"/>
      <w:r w:rsidRPr="002805BB">
        <w:rPr>
          <w:rFonts w:ascii="Times New Roman" w:hAnsi="Times New Roman" w:cs="Times New Roman"/>
          <w:sz w:val="24"/>
          <w:szCs w:val="24"/>
        </w:rPr>
        <w:t xml:space="preserve">–психологического развития подростков, и проблем </w:t>
      </w:r>
      <w:proofErr w:type="spellStart"/>
      <w:r w:rsidRPr="002805BB">
        <w:rPr>
          <w:rFonts w:ascii="Times New Roman" w:hAnsi="Times New Roman" w:cs="Times New Roman"/>
          <w:sz w:val="24"/>
          <w:szCs w:val="24"/>
        </w:rPr>
        <w:t>детско</w:t>
      </w:r>
      <w:proofErr w:type="spellEnd"/>
      <w:r w:rsidRPr="002805BB">
        <w:rPr>
          <w:rFonts w:ascii="Times New Roman" w:hAnsi="Times New Roman" w:cs="Times New Roman"/>
          <w:sz w:val="24"/>
          <w:szCs w:val="24"/>
        </w:rPr>
        <w:t xml:space="preserve">–родительских отношений, и общих проблем социализации личности, и связанных </w:t>
      </w:r>
      <w:proofErr w:type="gramStart"/>
      <w:r w:rsidRPr="002805BB">
        <w:rPr>
          <w:rFonts w:ascii="Times New Roman" w:hAnsi="Times New Roman" w:cs="Times New Roman"/>
          <w:sz w:val="24"/>
          <w:szCs w:val="24"/>
        </w:rPr>
        <w:t>с этим вопросов</w:t>
      </w:r>
      <w:proofErr w:type="gramEnd"/>
      <w:r w:rsidRPr="002805BB">
        <w:rPr>
          <w:rFonts w:ascii="Times New Roman" w:hAnsi="Times New Roman" w:cs="Times New Roman"/>
          <w:sz w:val="24"/>
          <w:szCs w:val="24"/>
        </w:rPr>
        <w:t xml:space="preserve"> понимания социально–экономических особенностей общества (в котором они собираются самоопределяться), и вопросов, связанных</w:t>
      </w:r>
      <w:r w:rsidR="00D76D17">
        <w:rPr>
          <w:rFonts w:ascii="Times New Roman" w:hAnsi="Times New Roman" w:cs="Times New Roman"/>
          <w:sz w:val="24"/>
          <w:szCs w:val="24"/>
        </w:rPr>
        <w:t xml:space="preserve"> с отклонениями в развитии.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В целом же понятие «профессия» включает следующие характеристики: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это ограниченный вид труда, что для психолога неизбежно предполагает сотрудничество со смежными специалистами;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это труд, требующий специальной подготовки и постоянной переподготовки (заметим, что профессия психолог предполагает только высшее образование);</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 это труд, выполняемый за вознаграждение (этим профессия часто отличается от </w:t>
      </w:r>
      <w:proofErr w:type="spellStart"/>
      <w:r w:rsidRPr="002805BB">
        <w:rPr>
          <w:rFonts w:ascii="Times New Roman" w:hAnsi="Times New Roman" w:cs="Times New Roman"/>
          <w:sz w:val="24"/>
          <w:szCs w:val="24"/>
        </w:rPr>
        <w:t>внепрофессиональных</w:t>
      </w:r>
      <w:proofErr w:type="spellEnd"/>
      <w:r w:rsidRPr="002805BB">
        <w:rPr>
          <w:rFonts w:ascii="Times New Roman" w:hAnsi="Times New Roman" w:cs="Times New Roman"/>
          <w:sz w:val="24"/>
          <w:szCs w:val="24"/>
        </w:rPr>
        <w:t xml:space="preserve"> видов деятельности и досуга);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это общественно полезный труд (эта характеристика по–настоящему еще не осмыслена даже самими психологами);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это труд, дающий человеку определенный статус в обществе (для многих сказать «я — психолог» — это кое–что значит…).</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Чтобы еще лучше понять сущность «профессии», полезно вспомнить определение, которое еще в начале века дал известный отечественный психолог С. М. Богословский: «Профессия — есть деятельность, и деятельность такая, посредством которой данное лицо участвует в жизни </w:t>
      </w:r>
      <w:proofErr w:type="gramStart"/>
      <w:r w:rsidRPr="002805BB">
        <w:rPr>
          <w:rFonts w:ascii="Times New Roman" w:hAnsi="Times New Roman" w:cs="Times New Roman"/>
          <w:sz w:val="24"/>
          <w:szCs w:val="24"/>
        </w:rPr>
        <w:t>общества</w:t>
      </w:r>
      <w:proofErr w:type="gramEnd"/>
      <w:r w:rsidRPr="002805BB">
        <w:rPr>
          <w:rFonts w:ascii="Times New Roman" w:hAnsi="Times New Roman" w:cs="Times New Roman"/>
          <w:sz w:val="24"/>
          <w:szCs w:val="24"/>
        </w:rPr>
        <w:t xml:space="preserve"> и которая служит ему главным источником материальных средств к существованию… и признается за профессию личным самосознанием данного лица». Заметим: Е. А. Климов пишет, что к данному определению профессии «и по сей день не так уж много — по существу — прибавлено… а возможно, что–то и упущено».</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Последнее уточнение С. М. Богословского («признается за профессию личным самосознанием данного лица») позволяет выделить самый важный психологический аспект профессиональной деятельности и даже обозначить некоторые «парадоксы» профессионализации. В частности, человек может очень хорошо выполнять свои обязанности (делать все, что от него требуют), но при этом ненавидеть свою работу. В этом случае сложно сказать, что такая работа является «профессией» для «данного лица». О таких людях Э. </w:t>
      </w:r>
      <w:proofErr w:type="spellStart"/>
      <w:r w:rsidRPr="002805BB">
        <w:rPr>
          <w:rFonts w:ascii="Times New Roman" w:hAnsi="Times New Roman" w:cs="Times New Roman"/>
          <w:sz w:val="24"/>
          <w:szCs w:val="24"/>
        </w:rPr>
        <w:t>Фромм</w:t>
      </w:r>
      <w:proofErr w:type="spellEnd"/>
      <w:r w:rsidRPr="002805BB">
        <w:rPr>
          <w:rFonts w:ascii="Times New Roman" w:hAnsi="Times New Roman" w:cs="Times New Roman"/>
          <w:sz w:val="24"/>
          <w:szCs w:val="24"/>
        </w:rPr>
        <w:t xml:space="preserve"> </w:t>
      </w:r>
      <w:proofErr w:type="gramStart"/>
      <w:r w:rsidRPr="002805BB">
        <w:rPr>
          <w:rFonts w:ascii="Times New Roman" w:hAnsi="Times New Roman" w:cs="Times New Roman"/>
          <w:sz w:val="24"/>
          <w:szCs w:val="24"/>
        </w:rPr>
        <w:t>говорил</w:t>
      </w:r>
      <w:proofErr w:type="gramEnd"/>
      <w:r w:rsidRPr="002805BB">
        <w:rPr>
          <w:rFonts w:ascii="Times New Roman" w:hAnsi="Times New Roman" w:cs="Times New Roman"/>
          <w:sz w:val="24"/>
          <w:szCs w:val="24"/>
        </w:rPr>
        <w:t xml:space="preserve"> как о людях с «отчужденным характером», для которых характерен разрыв их сущности с основным делом жизни, что и порождает со временем многие психические проблемы и заболевания, превращая таких «работников» в пациентов (</w:t>
      </w:r>
      <w:proofErr w:type="spellStart"/>
      <w:r w:rsidRPr="002805BB">
        <w:rPr>
          <w:rFonts w:ascii="Times New Roman" w:hAnsi="Times New Roman" w:cs="Times New Roman"/>
          <w:sz w:val="24"/>
          <w:szCs w:val="24"/>
        </w:rPr>
        <w:t>Фромм</w:t>
      </w:r>
      <w:proofErr w:type="spellEnd"/>
      <w:r w:rsidRPr="002805BB">
        <w:rPr>
          <w:rFonts w:ascii="Times New Roman" w:hAnsi="Times New Roman" w:cs="Times New Roman"/>
          <w:sz w:val="24"/>
          <w:szCs w:val="24"/>
        </w:rPr>
        <w:t>, 1992).</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Как известно, многие люди считают себя «неплохими психологами»: они ведь общаются, решают какие–то вопросы, «понимают» друг друга и т. п. «Житейская психология» имеет полное право на существование и даже настоящие психологи (психологи–профессионалы) в немалой степени опираются на опыт житейской психологии, включая и свой собственный житейский опыт. Но специалисты все–таки </w:t>
      </w:r>
      <w:r w:rsidRPr="002805BB">
        <w:rPr>
          <w:rFonts w:ascii="Times New Roman" w:hAnsi="Times New Roman" w:cs="Times New Roman"/>
          <w:sz w:val="24"/>
          <w:szCs w:val="24"/>
        </w:rPr>
        <w:lastRenderedPageBreak/>
        <w:t xml:space="preserve">различают психологию научную и психологию житейскую. Ю. Б. </w:t>
      </w:r>
      <w:proofErr w:type="spellStart"/>
      <w:r w:rsidRPr="002805BB">
        <w:rPr>
          <w:rFonts w:ascii="Times New Roman" w:hAnsi="Times New Roman" w:cs="Times New Roman"/>
          <w:sz w:val="24"/>
          <w:szCs w:val="24"/>
        </w:rPr>
        <w:t>Гиппенрейтер</w:t>
      </w:r>
      <w:proofErr w:type="spellEnd"/>
      <w:r w:rsidRPr="002805BB">
        <w:rPr>
          <w:rFonts w:ascii="Times New Roman" w:hAnsi="Times New Roman" w:cs="Times New Roman"/>
          <w:sz w:val="24"/>
          <w:szCs w:val="24"/>
        </w:rPr>
        <w:t xml:space="preserve"> выделяет следующие такие различия:</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1. Житейские знания конкретны, связаны с конкретными жизненными ситуациями, а научная психология стремится к обобщенному знанию, основанному на выявлении общих закономерностей жизни и поведения людей.</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2. Житейские знания больше носят интуитивный характер, а в психологической науке стремятся к рациональному объяснению психических явлений, то есть к лучшему их пониманию и даже прогнозированию.</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3. Житейские знания передаются в очень ограниченных вариантах (из уст в уста, через письма и т. п.), а научные знания передаются через специальную систему фиксации накопленного опыта (через книги, лекции, аккумулируются в научных школах и т. п.).</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4. В житейской психологии получение знаний осуществляется через наблюдения, рассуждения или через непосредственное переживание человеком тех или иных событий. В научной психологии новые знания получаются также в специальных исследованиях и экспериментах, а также в особых формах научного мышления и воображения (то, что называют «воображаемым экспериментом»).</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5. Научная психология располагает обширным, разнообразным и уникальным фактическим материалом, недоступном ни одному носителю житейской психологии. Особая характеристика научного знания — его системность и упорядоченность, что позволяет каждому психологу–профессионалу ориентироваться во всем многообразии этого знания.</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Но при этом, как отмечает Ю. Б. </w:t>
      </w:r>
      <w:proofErr w:type="spellStart"/>
      <w:r w:rsidRPr="002805BB">
        <w:rPr>
          <w:rFonts w:ascii="Times New Roman" w:hAnsi="Times New Roman" w:cs="Times New Roman"/>
          <w:sz w:val="24"/>
          <w:szCs w:val="24"/>
        </w:rPr>
        <w:t>Гиппенрейтер</w:t>
      </w:r>
      <w:proofErr w:type="spellEnd"/>
      <w:r w:rsidRPr="002805BB">
        <w:rPr>
          <w:rFonts w:ascii="Times New Roman" w:hAnsi="Times New Roman" w:cs="Times New Roman"/>
          <w:sz w:val="24"/>
          <w:szCs w:val="24"/>
        </w:rPr>
        <w:t xml:space="preserve">, нельзя говорить, что научная психология непременно «лучше» житейской, так как на самом деле они </w:t>
      </w:r>
      <w:proofErr w:type="spellStart"/>
      <w:r w:rsidRPr="002805BB">
        <w:rPr>
          <w:rFonts w:ascii="Times New Roman" w:hAnsi="Times New Roman" w:cs="Times New Roman"/>
          <w:sz w:val="24"/>
          <w:szCs w:val="24"/>
        </w:rPr>
        <w:t>взаимодополняют</w:t>
      </w:r>
      <w:proofErr w:type="spellEnd"/>
      <w:r w:rsidRPr="002805BB">
        <w:rPr>
          <w:rFonts w:ascii="Times New Roman" w:hAnsi="Times New Roman" w:cs="Times New Roman"/>
          <w:sz w:val="24"/>
          <w:szCs w:val="24"/>
        </w:rPr>
        <w:t xml:space="preserve"> друг друга.</w:t>
      </w:r>
    </w:p>
    <w:p w:rsidR="002805BB" w:rsidRPr="00304CEB" w:rsidRDefault="002805BB" w:rsidP="002805BB">
      <w:pPr>
        <w:spacing w:after="0" w:line="240" w:lineRule="auto"/>
        <w:ind w:firstLine="709"/>
        <w:jc w:val="both"/>
        <w:rPr>
          <w:rFonts w:ascii="Times New Roman" w:hAnsi="Times New Roman" w:cs="Times New Roman"/>
          <w:b/>
          <w:sz w:val="24"/>
          <w:szCs w:val="24"/>
        </w:rPr>
      </w:pPr>
      <w:r w:rsidRPr="00304CEB">
        <w:rPr>
          <w:rFonts w:ascii="Times New Roman" w:hAnsi="Times New Roman" w:cs="Times New Roman"/>
          <w:b/>
          <w:sz w:val="24"/>
          <w:szCs w:val="24"/>
        </w:rPr>
        <w:t xml:space="preserve">2. О психологии профессиональной и «любительской» </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Поскольку речь идет не только о выборе психологической науки, а именно — о выборе профессии психолог, правомерно задать вопрос: чем принципиально отличается психолог–профессионал от «психолога–любителя»? Проблема в том, что и на «любительском» уровне многие люди (и даже подростки) оказывают друг другу помощь в решении жизненных вопросов и часто делают это достаточно эффективно. Вот и спрашивается, зачем же тогда нужны специалисты–психологи? Такой вопрос может стать стержневым для будущего психолога.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Например, студент на разных этапах своего образования может как бы спрашивать себя: «Могу ли я считать себя психологом или пока еще нет?».</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Интересно, иногда мы обращались с таким вопросом не только к студенческим аудиториям, но и к аудиториям уже работающих специалистов, обучающихся на курсах повышения квалификации: «Кто считает себя психологом, поднимите руки». — Иногда несколько рук все–таки поднимались… Все очень непросто.</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Условно можно выделить следующие принципиальные отличия психолога–профессионала от «психолога–любителя»:</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1. Наличие теоретической базы у специалиста, где главное — систематизированные, обобщенные представления о психике и психологии. У «любителя» могут быть достаточно обширные психологические знания.</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Например, он накупил себе множество книг и даже прочитал их, но он часто не имеет общей картины, хотя может «красоваться» в каких–</w:t>
      </w:r>
      <w:proofErr w:type="spellStart"/>
      <w:r w:rsidRPr="002805BB">
        <w:rPr>
          <w:rFonts w:ascii="Times New Roman" w:hAnsi="Times New Roman" w:cs="Times New Roman"/>
          <w:sz w:val="24"/>
          <w:szCs w:val="24"/>
        </w:rPr>
        <w:t>нибудь</w:t>
      </w:r>
      <w:proofErr w:type="spellEnd"/>
      <w:r w:rsidRPr="002805BB">
        <w:rPr>
          <w:rFonts w:ascii="Times New Roman" w:hAnsi="Times New Roman" w:cs="Times New Roman"/>
          <w:sz w:val="24"/>
          <w:szCs w:val="24"/>
        </w:rPr>
        <w:t xml:space="preserve"> компаниях познаниями, своей «эрудицией».</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К сожалению, огромное количество многообразных, но не систематизированных знаний можно сравнить с «кучей мусора», где каждая отдельная «баночка–скляночка» даже по–своему красива, но вместе они образуют «кучу хлама», которым сложно пользоваться в понимании окружающих жизненных проблем. Даже отдельное, конкретное психологическое знание часто остается непонятым да конца, пока оно не будет соотнесено с другими знаниями, и особенно это важно в психологии, где по сравнению с другими </w:t>
      </w:r>
      <w:r w:rsidRPr="002805BB">
        <w:rPr>
          <w:rFonts w:ascii="Times New Roman" w:hAnsi="Times New Roman" w:cs="Times New Roman"/>
          <w:sz w:val="24"/>
          <w:szCs w:val="24"/>
        </w:rPr>
        <w:lastRenderedPageBreak/>
        <w:t>науками еще очень далеко до полной «четкости» и «понятности». Поэтому специалист–психолог просто вынужден иметь обобщенную ориентировку в многообразном и проблемном психологическом знании (а не просто знать отдельные «случаи» и явления, забавные «истории» и «факты», а также правильно произносить некоторые «экзотические» фамилии известных авторов).</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2. Опора специалиста на метод научного познания, позволяющий ему не только ориентироваться в многообразных научных проблемах, но и уметь находить их для себя там, где обыватель их просто не способен увидеть. Без метода научного познания психолог, даже обладающий многообразным систематизированным знанием, часто оказывается бессильным что–либо понять в проблемах окружающего мира. Получается ситуация, когда знания «вроде бы и есть», но «помочь они никак не </w:t>
      </w:r>
      <w:proofErr w:type="gramStart"/>
      <w:r w:rsidRPr="002805BB">
        <w:rPr>
          <w:rFonts w:ascii="Times New Roman" w:hAnsi="Times New Roman" w:cs="Times New Roman"/>
          <w:sz w:val="24"/>
          <w:szCs w:val="24"/>
        </w:rPr>
        <w:t>могут»…</w:t>
      </w:r>
      <w:proofErr w:type="gramEnd"/>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Чем–то это напоминает ситуацию с теми молодыми ребятами («качками»), которые считают, что для жизненного успеха важно «накачать свои мускулы», а там «видно будет», но в итоге получается, что «сила без ума» так и оставляет этих ребят, в лучшем случае, «телохранителями» и «шестерками» различных «боссов».</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В случае с «всего лишь эрудированным» психологом мы могли бы сказать, что имеем дело с психологическим «качком», нашпигованным различными знаниями, но неспособным (без научного метода) использовать их для ориентировки в профессиональных психологических проблемах… Как отмечал выдающийся отечественный педагог С. И. Гессен, задача высшего образования «заключается не в том, чтобы сделать человека умнее…, но в том, чтобы сделать его ум культурнее, облагородить его прививкой ему метода научного знания, научить его ставить научно вопросы и направить его на путь, ведущий к их решению» {Гессен, 1995. — С. 247). Метод научного познания может быть использован специалистом применительно и к самому себе, и к своей научно–практической деятельности, что составляет основу для его профессиональной рефлексии, то есть «видения себя со стороны» (основу методологической базы психолога).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3. Использование специалистом специальных разработанных в психологии средств — методик, то есть научно обоснованных и подтвердивших себя на практике конкретных способов деятельности, направленных на достижение определенной цели — научной, диагностической, формирующей. Суть методики в том, что она расширяет возможности исследователя (эмпирика и даже теоретика) и практика. Если любитель в основном опирается на свои имеющиеся таланты (обаяние, опыт и т. п.), то специалист в случае необходимости как бы компенсирует возможное отсутствие у себя некоторых талантов удачно выбранной методикой.</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Например, по природе «скучный» и даже «неинтересный» (в обыденном и часто несправедливом значении этого слова, то есть недостаточно яркий в общении) психолог должен «произвести впечатление» на какую–то аудиторию, то есть установить с ней эмоционально–доверительный контакт или попросту «понравиться» этой аудитории. Имеющихся талантов и способностей у него для этого явно недостаточно, и тогда он выбирают какую–то интересную игровую процедуру, интригующее упражнение или рассказывает какую–то интересную историю (преподаватели называют их «байками»), после чего аудитория может даже сказать о таком психологе: «Какой он интересный (веселый, обаятельный и т. п.)».</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Конечно, и «любитель» может использовать различные методики, взятые из доступных книг, но часто эти методики используются «любителем» необоснованно (неадекватно решаемым практическим или исследовательским задачам) — это скорее «игра в настоящую психологию». А вот для специалиста важно выбирать методики, адекватные поставленным задачам, но для этого он должен ориентироваться во всем многообразии имеющихся </w:t>
      </w:r>
      <w:proofErr w:type="spellStart"/>
      <w:r w:rsidRPr="002805BB">
        <w:rPr>
          <w:rFonts w:ascii="Times New Roman" w:hAnsi="Times New Roman" w:cs="Times New Roman"/>
          <w:sz w:val="24"/>
          <w:szCs w:val="24"/>
        </w:rPr>
        <w:t>психолого</w:t>
      </w:r>
      <w:proofErr w:type="spellEnd"/>
      <w:r w:rsidRPr="002805BB">
        <w:rPr>
          <w:rFonts w:ascii="Times New Roman" w:hAnsi="Times New Roman" w:cs="Times New Roman"/>
          <w:sz w:val="24"/>
          <w:szCs w:val="24"/>
        </w:rPr>
        <w:t>–педагогических средств работы с разными группами клиентов.</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lastRenderedPageBreak/>
        <w:t>4. Особая ответственность психолога–профессионала. Если «любитель», помогая своим знакомым, обычно берет всю ответственность «на себя» (и многим людям это нравится, так как снимает ответственность с них самих), то задача профессионала более сложная — постепенно формировать чувство ответственности у консультируемых клиентов (и не всем это нравится, что значительно затрудняет работу настоящего психолога).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5. Психолог–профессионал поддерживает связь со своими коллегами, а также — с бывшими сокурсниками, преподавателями, со смежными специалистами и т. п. Все это позволяет специалисту постоянно быть в курсе событий (своевременно узнавать о новинках психологии), обмениваться опытом благодаря деятельности психологических профессиональных сообществ и через неформальные контакты, наконец, просто получать морально–эмоциональную и </w:t>
      </w:r>
      <w:proofErr w:type="gramStart"/>
      <w:r w:rsidRPr="002805BB">
        <w:rPr>
          <w:rFonts w:ascii="Times New Roman" w:hAnsi="Times New Roman" w:cs="Times New Roman"/>
          <w:sz w:val="24"/>
          <w:szCs w:val="24"/>
        </w:rPr>
        <w:t>содержательную профессиональную поддержку</w:t>
      </w:r>
      <w:proofErr w:type="gramEnd"/>
      <w:r w:rsidRPr="002805BB">
        <w:rPr>
          <w:rFonts w:ascii="Times New Roman" w:hAnsi="Times New Roman" w:cs="Times New Roman"/>
          <w:sz w:val="24"/>
          <w:szCs w:val="24"/>
        </w:rPr>
        <w:t xml:space="preserve"> и помощь в случае каких–то неудач и трудностей. Естественно, всего этого лишен психолог — «любитель».</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6. Наличие у психолога–профессионала документа о психологическом образовании. Несмотря на то, что это отличие, казалось бы, формально (и действительно, некоторые «профессионалы» все–таки могут уступать по многим позициям даже «любителям»), но для большинства клиентов очень небезразлично, кто их консультирует, «настоящий» психолог или «не </w:t>
      </w:r>
      <w:proofErr w:type="gramStart"/>
      <w:r w:rsidRPr="002805BB">
        <w:rPr>
          <w:rFonts w:ascii="Times New Roman" w:hAnsi="Times New Roman" w:cs="Times New Roman"/>
          <w:sz w:val="24"/>
          <w:szCs w:val="24"/>
        </w:rPr>
        <w:t>настоящий»…</w:t>
      </w:r>
      <w:proofErr w:type="gramEnd"/>
      <w:r w:rsidRPr="002805BB">
        <w:rPr>
          <w:rFonts w:ascii="Times New Roman" w:hAnsi="Times New Roman" w:cs="Times New Roman"/>
          <w:sz w:val="24"/>
          <w:szCs w:val="24"/>
        </w:rPr>
        <w:t xml:space="preserve"> Кроме того, в большинстве случаев получение диплома все–таки предполагает определенные усилия от студента и совсем уж «даром» редко кому достается, то есть диплом служит знаком профессионализма.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7. Особый профессиональный такт и следование профессионально–этическим нормам у психолога–профессионала.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«Любитель» часто бывает </w:t>
      </w:r>
      <w:proofErr w:type="spellStart"/>
      <w:r w:rsidRPr="002805BB">
        <w:rPr>
          <w:rFonts w:ascii="Times New Roman" w:hAnsi="Times New Roman" w:cs="Times New Roman"/>
          <w:sz w:val="24"/>
          <w:szCs w:val="24"/>
        </w:rPr>
        <w:t>невоспитан</w:t>
      </w:r>
      <w:proofErr w:type="spellEnd"/>
      <w:r w:rsidRPr="002805BB">
        <w:rPr>
          <w:rFonts w:ascii="Times New Roman" w:hAnsi="Times New Roman" w:cs="Times New Roman"/>
          <w:sz w:val="24"/>
          <w:szCs w:val="24"/>
        </w:rPr>
        <w:t>, в разговоре перебивает другого человека и, главное, лишает его права самостоятельно решать свои проблемы (главный лозунг «эффективного» «любителя» — «Будь спокоен! Положись на меня</w:t>
      </w:r>
      <w:proofErr w:type="gramStart"/>
      <w:r w:rsidRPr="002805BB">
        <w:rPr>
          <w:rFonts w:ascii="Times New Roman" w:hAnsi="Times New Roman" w:cs="Times New Roman"/>
          <w:sz w:val="24"/>
          <w:szCs w:val="24"/>
        </w:rPr>
        <w:t>!»…</w:t>
      </w:r>
      <w:proofErr w:type="gramEnd"/>
      <w:r w:rsidRPr="002805BB">
        <w:rPr>
          <w:rFonts w:ascii="Times New Roman" w:hAnsi="Times New Roman" w:cs="Times New Roman"/>
          <w:sz w:val="24"/>
          <w:szCs w:val="24"/>
        </w:rPr>
        <w:t xml:space="preserve"> «Но и не мешай, не перечь мне!»). Задача же хорошего психолога — создать условия для самостоятельного решения клиентом своих жизненных сложностей, а в идеале — научить его вообще обходиться без психолога, как бы парадоксально это ни казалось… Именно в этом проявляется настоящее уважение к личности клиента, основанное на вере в его собственные возможности быть субъектом решения своих проблем.</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Еще древние говорили: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«Важно не просто накормить голодного рыбой, важно самого его научить ловить рыбу»,</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8. Способность к профессиональному развитию и саморазвитию психолога–профессионала. Конечно, и «любитель» может ходить по книжным магазинам, покупать и читать книги о психологии и т. п., но, как уже отмечалось, его саморазвитие часто носит бессистемный характер, хотя усердия и желания может быть достаточно много. А вот психолог–профессионал должен уметь не просто </w:t>
      </w:r>
      <w:proofErr w:type="spellStart"/>
      <w:r w:rsidRPr="002805BB">
        <w:rPr>
          <w:rFonts w:ascii="Times New Roman" w:hAnsi="Times New Roman" w:cs="Times New Roman"/>
          <w:sz w:val="24"/>
          <w:szCs w:val="24"/>
        </w:rPr>
        <w:t>мобилизовываться</w:t>
      </w:r>
      <w:proofErr w:type="spellEnd"/>
      <w:r w:rsidRPr="002805BB">
        <w:rPr>
          <w:rFonts w:ascii="Times New Roman" w:hAnsi="Times New Roman" w:cs="Times New Roman"/>
          <w:sz w:val="24"/>
          <w:szCs w:val="24"/>
        </w:rPr>
        <w:t xml:space="preserve"> для самостоятельного освоения какого–то знания или новой методики, но делать это осмысленно и, главное, </w:t>
      </w:r>
      <w:proofErr w:type="spellStart"/>
      <w:r w:rsidRPr="002805BB">
        <w:rPr>
          <w:rFonts w:ascii="Times New Roman" w:hAnsi="Times New Roman" w:cs="Times New Roman"/>
          <w:sz w:val="24"/>
          <w:szCs w:val="24"/>
        </w:rPr>
        <w:t>систематизированно</w:t>
      </w:r>
      <w:proofErr w:type="spellEnd"/>
      <w:r w:rsidRPr="002805BB">
        <w:rPr>
          <w:rFonts w:ascii="Times New Roman" w:hAnsi="Times New Roman" w:cs="Times New Roman"/>
          <w:sz w:val="24"/>
          <w:szCs w:val="24"/>
        </w:rPr>
        <w:t>. Опыт показывает, что лучшим условием подлинного профессионального саморазвития является увлеченность какой–то идеей. И тогда обнаруживаются настоящие «чудеса»: книга, которую раньше не мог прочитать в течение двух–трех месяцев, «вдруг» осваивается буквально за один–два вечера. Читать же «умные книги вообще» часто бывает неэффективно — это, скорее всего, также «игра в науку».</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9. Развитая профессиональная психогигиена труда у психолога–специалиста. Перед «любителем» обычно не стоит проблема сохранения своего здоровья при оказании другим людям психологической помощи, ведь это не является основным делом «любителя», и он просто не успевает истощиться эмоционально и психически (хотя и у «любителей» бывают исключения). А психолог иногда за одну полуторачасовую консультацию может истощиться так, что на восстановление сил потребуются несколько часов. К сожалению, в самой психологии (и в медицине) вопросам сохранения психического здоровья </w:t>
      </w:r>
      <w:r w:rsidRPr="002805BB">
        <w:rPr>
          <w:rFonts w:ascii="Times New Roman" w:hAnsi="Times New Roman" w:cs="Times New Roman"/>
          <w:sz w:val="24"/>
          <w:szCs w:val="24"/>
        </w:rPr>
        <w:lastRenderedPageBreak/>
        <w:t>психологов уделяется пока еще недостаточно внимания; поэтому сам психолог–профессионал просто вынужден быть психотерапевтом для самого себя, иначе есть риск самому оказаться «пациентом» соответствующих учреждений.</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Добавим, что речь идет не только о психическом здоровье, но и о физическом. Отношение психолога к своему здоровью в целом чрезвычайно важно с профессиональной точки зрения. Поддержание хорошей физической формы делает психолога более работоспособным и устойчивым к различным стрессовым ситуациям, которых в профессиональной деятельности немало. Кроме того, психолог, хочет он того или нет, часто выступает для тех, с кем работает, некоторой «моделью оптимального человека»; на него ориентируются; стало быть, он должен чувствовать ответственность и в этом плане.</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10. Важная характеристика психолога–профессионала — осторожное и критичное отношение к существующим и нарождающимся в немалых количествах новым методам, претендующим зачастую на то, чтобы считаться психологическими, но при этом базирующихся на системах представлений, таковыми исторически не являющихся и чаще всего в той или иной мере популистских в своих приложениях. Речь идет об астрологии, хиромантии, </w:t>
      </w:r>
      <w:proofErr w:type="spellStart"/>
      <w:r w:rsidRPr="002805BB">
        <w:rPr>
          <w:rFonts w:ascii="Times New Roman" w:hAnsi="Times New Roman" w:cs="Times New Roman"/>
          <w:sz w:val="24"/>
          <w:szCs w:val="24"/>
        </w:rPr>
        <w:t>дианетике</w:t>
      </w:r>
      <w:proofErr w:type="spellEnd"/>
      <w:r w:rsidRPr="002805BB">
        <w:rPr>
          <w:rFonts w:ascii="Times New Roman" w:hAnsi="Times New Roman" w:cs="Times New Roman"/>
          <w:sz w:val="24"/>
          <w:szCs w:val="24"/>
        </w:rPr>
        <w:t xml:space="preserve"> и подобном. Мы говорим не о том, что эти направления недостойны внимания психолога; напротив, знать основы названных (и многих других) подходов нужно — хотя бы потому, что они составляют значительную часть современной мифологии и часто входят в индивидуальные представления и язык клиентов. Кроме того, в практике эзотерических и мистических направлений возникают явления, нуждающиеся в психологическом объяснении, но пока что его не находящие — не случайно многие психологи уделяют серьезное внимание так называемым «особым состояниям сознания».</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Вместе с тем, как нам представляется, профессиональная психология, долго боровшаяся за признание своей научности, должна удерживать свой предмет и научные критерии анализа. Даже если признать существование психических непознанных явлений </w:t>
      </w:r>
      <w:proofErr w:type="gramStart"/>
      <w:r w:rsidRPr="002805BB">
        <w:rPr>
          <w:rFonts w:ascii="Times New Roman" w:hAnsi="Times New Roman" w:cs="Times New Roman"/>
          <w:sz w:val="24"/>
          <w:szCs w:val="24"/>
        </w:rPr>
        <w:t>в трактовках</w:t>
      </w:r>
      <w:proofErr w:type="gramEnd"/>
      <w:r w:rsidRPr="002805BB">
        <w:rPr>
          <w:rFonts w:ascii="Times New Roman" w:hAnsi="Times New Roman" w:cs="Times New Roman"/>
          <w:sz w:val="24"/>
          <w:szCs w:val="24"/>
        </w:rPr>
        <w:t xml:space="preserve"> перечисленных (и многих других) ненаучных подходов, психологи должны обладать чувством собственного (профессионального и научного) достоинства. Проблемы возникают тогда, когда у части клиентов уже сформировалось убеждение в том, что хороший психолог — это непременно «почти астролог» или «почти парапсихолог». Во–первых, в работе с такими клиентами совсем не обязательно «критиковать» перечисленные околонаучные направления (клиент–пациент просто обидится и уйдет). Во–вторых, психологу неплохо было бы получше самому познакомиться с данными направлениями (чтобы быстрее находить общий язык с консультируемым человеком, а затем более «естественно» переходить к собственно психологическим проблемам и соответствующим научно–практическим методам работы). В–третьих, если психолог (или студент–психолог) все–таки почувствует, что астрология и т. п. ему ближе и понятнее, то лучше не обманывать самого себя, а также не обманывать своих клиентов и коллег, и просто уйти из психологии (почему бы и нет!) и честно называться астрологом. Психолог–астролог — это уже не просто «любитель», часто это ближе к обычному шарлатанству и, что еще страшнее, к самообману.</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Скажем и иначе, не обращаясь к ярлыкам типа «шарлатанство» или «мракобесие». Речь идет об осознании границ профессионально–психологической компетентности и удержании предмета психологии, об умении отличать в своей деятельности позицию психолога–профессионала от других позиций (поэта, художника, философа, религиозного мыслителя и др.), которые имеют несомненное право на существование, но, вмешиваясь в профессиональную деятельность, могут — при условии недостаточной </w:t>
      </w:r>
      <w:proofErr w:type="spellStart"/>
      <w:r w:rsidRPr="002805BB">
        <w:rPr>
          <w:rFonts w:ascii="Times New Roman" w:hAnsi="Times New Roman" w:cs="Times New Roman"/>
          <w:sz w:val="24"/>
          <w:szCs w:val="24"/>
        </w:rPr>
        <w:t>отрефлексированности</w:t>
      </w:r>
      <w:proofErr w:type="spellEnd"/>
      <w:r w:rsidRPr="002805BB">
        <w:rPr>
          <w:rFonts w:ascii="Times New Roman" w:hAnsi="Times New Roman" w:cs="Times New Roman"/>
          <w:sz w:val="24"/>
          <w:szCs w:val="24"/>
        </w:rPr>
        <w:t xml:space="preserve"> — оказаться вредны.</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Естественно, в полной мере соответствовать всем характеристикам настоящего психолога–профессионала могут даже далеко не все реально работающие психологи–специалисты. Да и некоторые психологи–любители все–таки могут приближаться к настоящим профессионалам. Данные различия выделены условно и являются скорее </w:t>
      </w:r>
      <w:r w:rsidRPr="002805BB">
        <w:rPr>
          <w:rFonts w:ascii="Times New Roman" w:hAnsi="Times New Roman" w:cs="Times New Roman"/>
          <w:sz w:val="24"/>
          <w:szCs w:val="24"/>
        </w:rPr>
        <w:lastRenderedPageBreak/>
        <w:t>ориентиром для саморазвития психолога, стремящегося к своему житейскому психологическому опыту добавить опыт психологической науки и практики.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Профессионализация вообще, и применительно к развитию психолога–профессионала в частности, является длительным и даже противоречивым процессом… Иногда, говоря о профессионализации, выделяют развитие профессиональных знаний и профессиональных умений, между которыми существуют довольно интересные взаимоотношения. Знания чаще носят осознаваемый характер (и поэтому они приобретаются гораздо быстрее). А вот умения — менее осознаваемые и приобретаются в более длительном процессе. Сначала умения осваиваются на уровне сознания (хотя начинающий специалист еще не обладает настоящим умением, но он уже знает, как надо работать), затем по мере освоения умения оно все менее осознается, все больше «автоматизируется», ведь невозможно каждый раз задумываться обо всех своих действиях и конкретных операциях. Поэтому очень часто хороший специалист с трудом может рассказать, как и почему он так хорошо работает. Но иногда необходимо все–таки задумываться о своем труде (например, чтобы совершенствовать его) и тогда возникает проблема соединения осознаваемого знания с неосознаваемым умением, что требует по–новому осознать то, что уже освоено. Постоянное размышление о самом себе и своей деятельности составляет основу профессиональной рефлексии и во многом определяет уровень творчества и саморазвития профессионала–психолога.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Как известно, лучше всего эта проблема решается тогда, когда профессионал начинает сам кому–то объяснять, как лучше работать, то есть занимается преподаванием или «наставничеством». Видимо, поэтому Е. А. Климов считает высшим уровнем развития профессионала уровень «наставничества», когда специалист не просто хорошо сам работает, но и способен передать свой лучший опыт другим специалистам (Климов, 1996. — С. 423—424). Но при этом специалист и сам продолжает свое развитие (продолжается его профессионализация), поскольку, </w:t>
      </w:r>
      <w:proofErr w:type="gramStart"/>
      <w:r w:rsidRPr="002805BB">
        <w:rPr>
          <w:rFonts w:ascii="Times New Roman" w:hAnsi="Times New Roman" w:cs="Times New Roman"/>
          <w:sz w:val="24"/>
          <w:szCs w:val="24"/>
        </w:rPr>
        <w:t>объясняя</w:t>
      </w:r>
      <w:proofErr w:type="gramEnd"/>
      <w:r w:rsidRPr="002805BB">
        <w:rPr>
          <w:rFonts w:ascii="Times New Roman" w:hAnsi="Times New Roman" w:cs="Times New Roman"/>
          <w:sz w:val="24"/>
          <w:szCs w:val="24"/>
        </w:rPr>
        <w:t xml:space="preserve"> что–то другим, он начинает лучше в этом разбираться — вот такой «парадокс» профессионализации.</w:t>
      </w:r>
    </w:p>
    <w:p w:rsid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Психолог–профессионал должен быть готов не только к трудностям построения взаимоотношений с клиентами (а также коллегами, администрацией, «заказчиками» и т. п.), но и к внутренним трудностям, связанным с собственным профессиональным становлением и преодолением так называемых «кризисов профессионального роста». Пугаться этих «кризисов» не следует, ведь только преодолевая какую–то сложность, можно рассчитывать на подлинное развитие себя не только как профессионала, но и как личности. Проблема лишь в том, чтобы реализовать этот «шанс» развития, ведь кризисы, к сожалению, иногда «ломают» человека. Поэтому кризисов надо не бояться, к ним надо готовиться (этим проблемам в немалой степени и будут посвящены многие разделы настоящего пособия).</w:t>
      </w:r>
    </w:p>
    <w:p w:rsidR="002805BB" w:rsidRPr="002805BB" w:rsidRDefault="002805BB" w:rsidP="002805BB">
      <w:pPr>
        <w:spacing w:after="0" w:line="240" w:lineRule="auto"/>
        <w:jc w:val="both"/>
        <w:rPr>
          <w:rFonts w:ascii="Times New Roman" w:hAnsi="Times New Roman" w:cs="Times New Roman"/>
          <w:sz w:val="24"/>
          <w:szCs w:val="24"/>
        </w:rPr>
      </w:pPr>
    </w:p>
    <w:p w:rsidR="000B5E2B" w:rsidRDefault="000B5E2B" w:rsidP="002805BB">
      <w:pPr>
        <w:spacing w:after="0" w:line="240" w:lineRule="auto"/>
        <w:rPr>
          <w:rFonts w:ascii="Times New Roman" w:hAnsi="Times New Roman" w:cs="Times New Roman"/>
          <w:b/>
          <w:sz w:val="24"/>
          <w:szCs w:val="24"/>
        </w:rPr>
      </w:pPr>
    </w:p>
    <w:p w:rsidR="000B5E2B" w:rsidRDefault="000B5E2B" w:rsidP="002805BB">
      <w:pPr>
        <w:spacing w:after="0" w:line="240" w:lineRule="auto"/>
        <w:rPr>
          <w:rFonts w:ascii="Times New Roman" w:hAnsi="Times New Roman" w:cs="Times New Roman"/>
          <w:b/>
          <w:sz w:val="24"/>
          <w:szCs w:val="24"/>
        </w:rPr>
      </w:pPr>
    </w:p>
    <w:p w:rsidR="000B5E2B" w:rsidRDefault="000B5E2B" w:rsidP="002805BB">
      <w:pPr>
        <w:spacing w:after="0" w:line="240" w:lineRule="auto"/>
        <w:rPr>
          <w:rFonts w:ascii="Times New Roman" w:hAnsi="Times New Roman" w:cs="Times New Roman"/>
          <w:b/>
          <w:sz w:val="24"/>
          <w:szCs w:val="24"/>
        </w:rPr>
      </w:pPr>
    </w:p>
    <w:p w:rsidR="000B5E2B" w:rsidRDefault="000B5E2B" w:rsidP="002805BB">
      <w:pPr>
        <w:spacing w:after="0" w:line="240" w:lineRule="auto"/>
        <w:rPr>
          <w:rFonts w:ascii="Times New Roman" w:hAnsi="Times New Roman" w:cs="Times New Roman"/>
          <w:b/>
          <w:sz w:val="24"/>
          <w:szCs w:val="24"/>
        </w:rPr>
      </w:pPr>
    </w:p>
    <w:p w:rsidR="000B5E2B" w:rsidRDefault="000B5E2B" w:rsidP="002805BB">
      <w:pPr>
        <w:spacing w:after="0" w:line="240" w:lineRule="auto"/>
        <w:rPr>
          <w:rFonts w:ascii="Times New Roman" w:hAnsi="Times New Roman" w:cs="Times New Roman"/>
          <w:b/>
          <w:sz w:val="24"/>
          <w:szCs w:val="24"/>
        </w:rPr>
      </w:pPr>
    </w:p>
    <w:p w:rsidR="000B5E2B" w:rsidRDefault="000B5E2B" w:rsidP="002805BB">
      <w:pPr>
        <w:spacing w:after="0" w:line="240" w:lineRule="auto"/>
        <w:rPr>
          <w:rFonts w:ascii="Times New Roman" w:hAnsi="Times New Roman" w:cs="Times New Roman"/>
          <w:b/>
          <w:sz w:val="24"/>
          <w:szCs w:val="24"/>
        </w:rPr>
      </w:pPr>
    </w:p>
    <w:p w:rsidR="000B5E2B" w:rsidRDefault="000B5E2B" w:rsidP="002805BB">
      <w:pPr>
        <w:spacing w:after="0" w:line="240" w:lineRule="auto"/>
        <w:rPr>
          <w:rFonts w:ascii="Times New Roman" w:hAnsi="Times New Roman" w:cs="Times New Roman"/>
          <w:b/>
          <w:sz w:val="24"/>
          <w:szCs w:val="24"/>
        </w:rPr>
      </w:pPr>
    </w:p>
    <w:p w:rsidR="000B5E2B" w:rsidRDefault="000B5E2B" w:rsidP="002805BB">
      <w:pPr>
        <w:spacing w:after="0" w:line="240" w:lineRule="auto"/>
        <w:rPr>
          <w:rFonts w:ascii="Times New Roman" w:hAnsi="Times New Roman" w:cs="Times New Roman"/>
          <w:b/>
          <w:sz w:val="24"/>
          <w:szCs w:val="24"/>
        </w:rPr>
      </w:pPr>
    </w:p>
    <w:p w:rsidR="000B5E2B" w:rsidRDefault="000B5E2B" w:rsidP="002805BB">
      <w:pPr>
        <w:spacing w:after="0" w:line="240" w:lineRule="auto"/>
        <w:rPr>
          <w:rFonts w:ascii="Times New Roman" w:hAnsi="Times New Roman" w:cs="Times New Roman"/>
          <w:b/>
          <w:sz w:val="24"/>
          <w:szCs w:val="24"/>
        </w:rPr>
      </w:pPr>
    </w:p>
    <w:p w:rsidR="000B5E2B" w:rsidRDefault="000B5E2B" w:rsidP="002805BB">
      <w:pPr>
        <w:spacing w:after="0" w:line="240" w:lineRule="auto"/>
        <w:rPr>
          <w:rFonts w:ascii="Times New Roman" w:hAnsi="Times New Roman" w:cs="Times New Roman"/>
          <w:b/>
          <w:sz w:val="24"/>
          <w:szCs w:val="24"/>
        </w:rPr>
      </w:pPr>
    </w:p>
    <w:p w:rsidR="000B5E2B" w:rsidRDefault="000B5E2B" w:rsidP="002805BB">
      <w:pPr>
        <w:spacing w:after="0" w:line="240" w:lineRule="auto"/>
        <w:rPr>
          <w:rFonts w:ascii="Times New Roman" w:hAnsi="Times New Roman" w:cs="Times New Roman"/>
          <w:b/>
          <w:sz w:val="24"/>
          <w:szCs w:val="24"/>
        </w:rPr>
      </w:pPr>
    </w:p>
    <w:p w:rsidR="000B5E2B" w:rsidRDefault="000B5E2B" w:rsidP="002805BB">
      <w:pPr>
        <w:spacing w:after="0" w:line="240" w:lineRule="auto"/>
        <w:rPr>
          <w:rFonts w:ascii="Times New Roman" w:hAnsi="Times New Roman" w:cs="Times New Roman"/>
          <w:b/>
          <w:sz w:val="24"/>
          <w:szCs w:val="24"/>
        </w:rPr>
      </w:pPr>
    </w:p>
    <w:p w:rsidR="000B5E2B" w:rsidRDefault="000B5E2B" w:rsidP="002805BB">
      <w:pPr>
        <w:spacing w:after="0" w:line="240" w:lineRule="auto"/>
        <w:rPr>
          <w:rFonts w:ascii="Times New Roman" w:hAnsi="Times New Roman" w:cs="Times New Roman"/>
          <w:b/>
          <w:sz w:val="24"/>
          <w:szCs w:val="24"/>
        </w:rPr>
      </w:pPr>
    </w:p>
    <w:p w:rsidR="002805BB" w:rsidRPr="000910E5" w:rsidRDefault="002805BB" w:rsidP="002805BB">
      <w:pPr>
        <w:spacing w:after="0" w:line="240" w:lineRule="auto"/>
        <w:rPr>
          <w:rFonts w:ascii="Times New Roman" w:hAnsi="Times New Roman" w:cs="Times New Roman"/>
          <w:b/>
          <w:sz w:val="24"/>
          <w:szCs w:val="24"/>
        </w:rPr>
      </w:pPr>
      <w:r w:rsidRPr="000910E5">
        <w:rPr>
          <w:rFonts w:ascii="Times New Roman" w:hAnsi="Times New Roman" w:cs="Times New Roman"/>
          <w:b/>
          <w:sz w:val="24"/>
          <w:szCs w:val="24"/>
        </w:rPr>
        <w:lastRenderedPageBreak/>
        <w:t xml:space="preserve">Тема 2 </w:t>
      </w:r>
      <w:r w:rsidR="000910E5">
        <w:rPr>
          <w:rFonts w:ascii="Times New Roman" w:hAnsi="Times New Roman" w:cs="Times New Roman"/>
          <w:b/>
          <w:sz w:val="24"/>
          <w:szCs w:val="24"/>
        </w:rPr>
        <w:t>Основные виды и принципы дея</w:t>
      </w:r>
      <w:r w:rsidR="000910E5" w:rsidRPr="000910E5">
        <w:rPr>
          <w:rFonts w:ascii="Times New Roman" w:hAnsi="Times New Roman" w:cs="Times New Roman"/>
          <w:b/>
          <w:sz w:val="24"/>
          <w:szCs w:val="24"/>
        </w:rPr>
        <w:t>тельности психолога в различных сферах жизни</w:t>
      </w:r>
    </w:p>
    <w:p w:rsidR="009B5F8F" w:rsidRPr="00D76D17" w:rsidRDefault="000910E5" w:rsidP="009B5F8F">
      <w:pPr>
        <w:spacing w:after="0" w:line="240" w:lineRule="auto"/>
        <w:jc w:val="both"/>
        <w:rPr>
          <w:rFonts w:ascii="Times New Roman" w:hAnsi="Times New Roman" w:cs="Times New Roman"/>
          <w:sz w:val="24"/>
          <w:szCs w:val="24"/>
          <w:lang w:val="kk-KZ"/>
        </w:rPr>
      </w:pPr>
      <w:r w:rsidRPr="00D76D17">
        <w:rPr>
          <w:rFonts w:ascii="Times New Roman" w:hAnsi="Times New Roman" w:cs="Times New Roman"/>
          <w:b/>
          <w:sz w:val="24"/>
          <w:szCs w:val="24"/>
        </w:rPr>
        <w:t>Цель:</w:t>
      </w:r>
      <w:r w:rsidR="00D76D17">
        <w:rPr>
          <w:rFonts w:ascii="Times New Roman" w:hAnsi="Times New Roman" w:cs="Times New Roman"/>
          <w:sz w:val="24"/>
          <w:szCs w:val="24"/>
          <w:lang w:val="kk-KZ"/>
        </w:rPr>
        <w:t xml:space="preserve"> раскрыть основные виды и принципы деятельности психолога</w:t>
      </w:r>
    </w:p>
    <w:p w:rsidR="000910E5" w:rsidRPr="00D76D17" w:rsidRDefault="000910E5" w:rsidP="009B5F8F">
      <w:pPr>
        <w:spacing w:after="0" w:line="240" w:lineRule="auto"/>
        <w:jc w:val="both"/>
        <w:rPr>
          <w:rFonts w:ascii="Times New Roman" w:hAnsi="Times New Roman" w:cs="Times New Roman"/>
          <w:b/>
          <w:sz w:val="24"/>
          <w:szCs w:val="24"/>
        </w:rPr>
      </w:pPr>
      <w:r w:rsidRPr="00D76D17">
        <w:rPr>
          <w:rFonts w:ascii="Times New Roman" w:hAnsi="Times New Roman" w:cs="Times New Roman"/>
          <w:b/>
          <w:sz w:val="24"/>
          <w:szCs w:val="24"/>
        </w:rPr>
        <w:t>План:</w:t>
      </w:r>
    </w:p>
    <w:p w:rsidR="000910E5" w:rsidRDefault="000910E5" w:rsidP="000910E5">
      <w:pPr>
        <w:pStyle w:val="a3"/>
        <w:numPr>
          <w:ilvl w:val="0"/>
          <w:numId w:val="5"/>
        </w:numPr>
        <w:spacing w:after="0" w:line="240" w:lineRule="auto"/>
        <w:jc w:val="both"/>
        <w:rPr>
          <w:rFonts w:ascii="Times New Roman" w:hAnsi="Times New Roman" w:cs="Times New Roman"/>
          <w:sz w:val="24"/>
          <w:szCs w:val="24"/>
        </w:rPr>
      </w:pPr>
      <w:r w:rsidRPr="000910E5">
        <w:rPr>
          <w:rFonts w:ascii="Times New Roman" w:hAnsi="Times New Roman" w:cs="Times New Roman"/>
          <w:sz w:val="24"/>
          <w:szCs w:val="24"/>
        </w:rPr>
        <w:t>Основные виды деятельности психолога в различных сферах жизни</w:t>
      </w:r>
    </w:p>
    <w:p w:rsidR="000910E5" w:rsidRDefault="000910E5" w:rsidP="000910E5">
      <w:pPr>
        <w:pStyle w:val="a3"/>
        <w:numPr>
          <w:ilvl w:val="0"/>
          <w:numId w:val="5"/>
        </w:numPr>
        <w:spacing w:after="0" w:line="240" w:lineRule="auto"/>
        <w:jc w:val="both"/>
        <w:rPr>
          <w:rFonts w:ascii="Times New Roman" w:hAnsi="Times New Roman" w:cs="Times New Roman"/>
          <w:sz w:val="24"/>
          <w:szCs w:val="24"/>
        </w:rPr>
      </w:pPr>
      <w:r w:rsidRPr="000910E5">
        <w:rPr>
          <w:rFonts w:ascii="Times New Roman" w:hAnsi="Times New Roman" w:cs="Times New Roman"/>
          <w:sz w:val="24"/>
          <w:szCs w:val="24"/>
        </w:rPr>
        <w:t>Основные принципы деятельн</w:t>
      </w:r>
      <w:bookmarkStart w:id="0" w:name="_GoBack"/>
      <w:bookmarkEnd w:id="0"/>
      <w:r w:rsidRPr="000910E5">
        <w:rPr>
          <w:rFonts w:ascii="Times New Roman" w:hAnsi="Times New Roman" w:cs="Times New Roman"/>
          <w:sz w:val="24"/>
          <w:szCs w:val="24"/>
        </w:rPr>
        <w:t>ости психолога в различных сферах жизни</w:t>
      </w:r>
    </w:p>
    <w:p w:rsidR="00D22DB0" w:rsidRPr="00D22DB0" w:rsidRDefault="00D22DB0" w:rsidP="00D22DB0">
      <w:pPr>
        <w:spacing w:after="0" w:line="240" w:lineRule="auto"/>
        <w:ind w:left="360"/>
        <w:jc w:val="both"/>
        <w:rPr>
          <w:rFonts w:ascii="Times New Roman" w:hAnsi="Times New Roman" w:cs="Times New Roman"/>
          <w:sz w:val="24"/>
          <w:szCs w:val="24"/>
        </w:rPr>
      </w:pPr>
    </w:p>
    <w:p w:rsidR="00D22DB0" w:rsidRPr="00D22DB0" w:rsidRDefault="00D22DB0" w:rsidP="00D22DB0">
      <w:pPr>
        <w:spacing w:after="0" w:line="240" w:lineRule="auto"/>
        <w:ind w:firstLine="709"/>
        <w:jc w:val="both"/>
        <w:rPr>
          <w:rFonts w:ascii="Times New Roman" w:hAnsi="Times New Roman" w:cs="Times New Roman"/>
          <w:b/>
          <w:sz w:val="24"/>
          <w:szCs w:val="24"/>
        </w:rPr>
      </w:pPr>
      <w:r w:rsidRPr="00D22DB0">
        <w:rPr>
          <w:rFonts w:ascii="Times New Roman" w:hAnsi="Times New Roman" w:cs="Times New Roman"/>
          <w:b/>
          <w:sz w:val="24"/>
          <w:szCs w:val="24"/>
        </w:rPr>
        <w:t>1.Основные виды деятельности психолога в различных сферах жизни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b/>
          <w:sz w:val="24"/>
          <w:szCs w:val="24"/>
          <w:lang w:eastAsia="ru-RU"/>
        </w:rPr>
      </w:pPr>
    </w:p>
    <w:p w:rsid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lang w:eastAsia="ru-RU"/>
        </w:rPr>
        <w:t>Следует выделить три вида деятельности, в рамках которых решаются основные задачи психологии:</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 научно-исследовательская деятельность (получение, анализ и обобщение научных данных психологических исследований, рефлексия динамики научного психологического знания);</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 педагогическая деятельность (преподавание и пропаганда психологии);</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 практическая деятельность, состоящая в консультировании, психологической экспертизе, психотерапии (психологическая практика).</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Психология как научно-исследовательская деятельность</w:t>
      </w:r>
      <w:r w:rsidRPr="000910E5">
        <w:rPr>
          <w:rFonts w:ascii="Times New Roman" w:eastAsia="Times New Roman" w:hAnsi="Times New Roman" w:cs="Times New Roman"/>
          <w:sz w:val="24"/>
          <w:szCs w:val="24"/>
          <w:bdr w:val="none" w:sz="0" w:space="0" w:color="auto" w:frame="1"/>
          <w:lang w:eastAsia="ru-RU"/>
        </w:rPr>
        <w:t> заключается в изучении специфических духовных механизмов, особых форм внутренней активности человека, которые обеспечивают:</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а) восприятие того, что происходит вокруг человека и частично внутри него;</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б) эмоциональную оценку полученной информации;</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в) обработку информации в целях получения более сжатой и более адекватной модели ситуации и установления общих закономерностей;</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г) использование созданной модели ситуации для преобразования этой ситуации и удовлетворения жизненных потребностей.</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Важной перспективной задачей психологии является объединение всех наук о духе, выполнение по отношению к ним методологических функций.</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Педагогическая деятельность в области психологии</w:t>
      </w:r>
      <w:r w:rsidRPr="000910E5">
        <w:rPr>
          <w:rFonts w:ascii="Times New Roman" w:eastAsia="Times New Roman" w:hAnsi="Times New Roman" w:cs="Times New Roman"/>
          <w:sz w:val="24"/>
          <w:szCs w:val="24"/>
          <w:bdr w:val="none" w:sz="0" w:space="0" w:color="auto" w:frame="1"/>
          <w:lang w:eastAsia="ru-RU"/>
        </w:rPr>
        <w:t> представлена не только преподаванием психологии, но и реализацией возможностей психологии (как практически ориентированного знания) в образовательной сфере. Важность психологических знаний в образовательной сфере объясняется тем, что они помогают выбрать наиболее подходящий способ педагогического воздействия, создать оптимальные психологические условия для полноценного психического и личностного развития обучаемых.</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Психологическая практика</w:t>
      </w:r>
      <w:r w:rsidRPr="000910E5">
        <w:rPr>
          <w:rFonts w:ascii="Times New Roman" w:eastAsia="Times New Roman" w:hAnsi="Times New Roman" w:cs="Times New Roman"/>
          <w:sz w:val="24"/>
          <w:szCs w:val="24"/>
          <w:bdr w:val="none" w:sz="0" w:space="0" w:color="auto" w:frame="1"/>
          <w:lang w:eastAsia="ru-RU"/>
        </w:rPr>
        <w:t> связана с реализацией следующих социальных функций:</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 повышением психологической культуры людей и общества в целом;</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 </w:t>
      </w:r>
      <w:proofErr w:type="spellStart"/>
      <w:r w:rsidRPr="000910E5">
        <w:rPr>
          <w:rFonts w:ascii="Times New Roman" w:eastAsia="Times New Roman" w:hAnsi="Times New Roman" w:cs="Times New Roman"/>
          <w:sz w:val="24"/>
          <w:szCs w:val="24"/>
          <w:bdr w:val="none" w:sz="0" w:space="0" w:color="auto" w:frame="1"/>
          <w:lang w:eastAsia="ru-RU"/>
        </w:rPr>
        <w:t>гуманизацией</w:t>
      </w:r>
      <w:proofErr w:type="spellEnd"/>
      <w:r w:rsidRPr="000910E5">
        <w:rPr>
          <w:rFonts w:ascii="Times New Roman" w:eastAsia="Times New Roman" w:hAnsi="Times New Roman" w:cs="Times New Roman"/>
          <w:sz w:val="24"/>
          <w:szCs w:val="24"/>
          <w:bdr w:val="none" w:sz="0" w:space="0" w:color="auto" w:frame="1"/>
          <w:lang w:eastAsia="ru-RU"/>
        </w:rPr>
        <w:t xml:space="preserve"> социальных институтов (социального строя), экономики, политики, межличностных отношений, всех видов деятельности;</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 совершенствованием условий жизни и деятельности людей, в том числе техники, инструментов;</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 оказанием непосредственной практической помощи людям, испытывающим психологические затруднения и проблемы в личной жизни и профессиональной деятельности.</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К настоящему времени в понимании сущности психологической практики, ее теоретико-методических особенностей сложилось два основных подхода. Первый подход трактует психологическую практику как психологическое обеспечение функционирования индивидов в различных сферах (сфере спорта, промышленности, образования и т.д.). Второй подход рассматривает психологическую практику как отдельную сферу деятельности практических психологов.</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Появление психологической практики привело к качественному изменению и самой психологической теории. В ее составе активно формируется</w:t>
      </w:r>
      <w:r w:rsidR="00D22DB0">
        <w:rPr>
          <w:rFonts w:ascii="Times New Roman" w:eastAsia="Times New Roman" w:hAnsi="Times New Roman" w:cs="Times New Roman"/>
          <w:sz w:val="24"/>
          <w:szCs w:val="24"/>
          <w:bdr w:val="none" w:sz="0" w:space="0" w:color="auto" w:frame="1"/>
          <w:lang w:eastAsia="ru-RU"/>
        </w:rPr>
        <w:t xml:space="preserve"> </w:t>
      </w:r>
      <w:r w:rsidRPr="000910E5">
        <w:rPr>
          <w:rFonts w:ascii="Times New Roman" w:eastAsia="Times New Roman" w:hAnsi="Times New Roman" w:cs="Times New Roman"/>
          <w:b/>
          <w:bCs/>
          <w:i/>
          <w:iCs/>
          <w:sz w:val="24"/>
          <w:szCs w:val="24"/>
          <w:bdr w:val="none" w:sz="0" w:space="0" w:color="auto" w:frame="1"/>
          <w:lang w:eastAsia="ru-RU"/>
        </w:rPr>
        <w:t xml:space="preserve">психотехническая </w:t>
      </w:r>
      <w:r w:rsidRPr="000910E5">
        <w:rPr>
          <w:rFonts w:ascii="Times New Roman" w:eastAsia="Times New Roman" w:hAnsi="Times New Roman" w:cs="Times New Roman"/>
          <w:b/>
          <w:bCs/>
          <w:i/>
          <w:iCs/>
          <w:sz w:val="24"/>
          <w:szCs w:val="24"/>
          <w:bdr w:val="none" w:sz="0" w:space="0" w:color="auto" w:frame="1"/>
          <w:lang w:eastAsia="ru-RU"/>
        </w:rPr>
        <w:lastRenderedPageBreak/>
        <w:t>теория</w:t>
      </w:r>
      <w:r w:rsidRPr="000910E5">
        <w:rPr>
          <w:rFonts w:ascii="Times New Roman" w:eastAsia="Times New Roman" w:hAnsi="Times New Roman" w:cs="Times New Roman"/>
          <w:sz w:val="24"/>
          <w:szCs w:val="24"/>
          <w:bdr w:val="none" w:sz="0" w:space="0" w:color="auto" w:frame="1"/>
          <w:lang w:eastAsia="ru-RU"/>
        </w:rPr>
        <w:t>, основными отличительными признаками которой специалисты считают (</w:t>
      </w:r>
      <w:proofErr w:type="spellStart"/>
      <w:r w:rsidRPr="000910E5">
        <w:rPr>
          <w:rFonts w:ascii="Times New Roman" w:eastAsia="Times New Roman" w:hAnsi="Times New Roman" w:cs="Times New Roman"/>
          <w:sz w:val="24"/>
          <w:szCs w:val="24"/>
          <w:bdr w:val="none" w:sz="0" w:space="0" w:color="auto" w:frame="1"/>
          <w:lang w:eastAsia="ru-RU"/>
        </w:rPr>
        <w:t>Ф.Е.Василюк</w:t>
      </w:r>
      <w:proofErr w:type="spellEnd"/>
      <w:r w:rsidRPr="000910E5">
        <w:rPr>
          <w:rFonts w:ascii="Times New Roman" w:eastAsia="Times New Roman" w:hAnsi="Times New Roman" w:cs="Times New Roman"/>
          <w:sz w:val="24"/>
          <w:szCs w:val="24"/>
          <w:bdr w:val="none" w:sz="0" w:space="0" w:color="auto" w:frame="1"/>
          <w:lang w:eastAsia="ru-RU"/>
        </w:rPr>
        <w:t>):</w:t>
      </w:r>
    </w:p>
    <w:p w:rsidR="000910E5" w:rsidRPr="000910E5" w:rsidRDefault="000910E5" w:rsidP="00D22DB0">
      <w:pPr>
        <w:numPr>
          <w:ilvl w:val="0"/>
          <w:numId w:val="9"/>
        </w:numPr>
        <w:shd w:val="clear" w:color="auto" w:fill="FFFFFF"/>
        <w:spacing w:after="0" w:line="240" w:lineRule="auto"/>
        <w:ind w:left="120"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практичность </w:t>
      </w:r>
      <w:r w:rsidRPr="000910E5">
        <w:rPr>
          <w:rFonts w:ascii="Times New Roman" w:eastAsia="Times New Roman" w:hAnsi="Times New Roman" w:cs="Times New Roman"/>
          <w:sz w:val="24"/>
          <w:szCs w:val="24"/>
          <w:bdr w:val="none" w:sz="0" w:space="0" w:color="auto" w:frame="1"/>
          <w:lang w:eastAsia="ru-RU"/>
        </w:rPr>
        <w:t>как выражение направленности теории не на внешний по отношению к исследователю объект, а на «работу-с-объектом»;</w:t>
      </w:r>
    </w:p>
    <w:p w:rsidR="000910E5" w:rsidRPr="000910E5" w:rsidRDefault="000910E5" w:rsidP="00D22DB0">
      <w:pPr>
        <w:numPr>
          <w:ilvl w:val="0"/>
          <w:numId w:val="9"/>
        </w:numPr>
        <w:shd w:val="clear" w:color="auto" w:fill="FFFFFF"/>
        <w:spacing w:after="0" w:line="240" w:lineRule="auto"/>
        <w:ind w:left="120"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ценностную ориентацию</w:t>
      </w:r>
      <w:r w:rsidRPr="000910E5">
        <w:rPr>
          <w:rFonts w:ascii="Times New Roman" w:eastAsia="Times New Roman" w:hAnsi="Times New Roman" w:cs="Times New Roman"/>
          <w:sz w:val="24"/>
          <w:szCs w:val="24"/>
          <w:bdr w:val="none" w:sz="0" w:space="0" w:color="auto" w:frame="1"/>
          <w:lang w:eastAsia="ru-RU"/>
        </w:rPr>
        <w:t> на критерии истины, добра, красоты, святости, пользы, в отличие от критериев объективности, характерных для академической психологии;</w:t>
      </w:r>
    </w:p>
    <w:p w:rsidR="000910E5" w:rsidRPr="000910E5" w:rsidRDefault="000910E5" w:rsidP="00D22DB0">
      <w:pPr>
        <w:numPr>
          <w:ilvl w:val="0"/>
          <w:numId w:val="9"/>
        </w:numPr>
        <w:shd w:val="clear" w:color="auto" w:fill="FFFFFF"/>
        <w:spacing w:after="0" w:line="240" w:lineRule="auto"/>
        <w:ind w:left="120"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адресность</w:t>
      </w:r>
      <w:r w:rsidRPr="000910E5">
        <w:rPr>
          <w:rFonts w:ascii="Times New Roman" w:eastAsia="Times New Roman" w:hAnsi="Times New Roman" w:cs="Times New Roman"/>
          <w:sz w:val="24"/>
          <w:szCs w:val="24"/>
          <w:bdr w:val="none" w:sz="0" w:space="0" w:color="auto" w:frame="1"/>
          <w:lang w:eastAsia="ru-RU"/>
        </w:rPr>
        <w:t>, направленность на психолога-практика как на своего «внутреннего персонажа» и релевантность его внутреннему опыту;</w:t>
      </w:r>
    </w:p>
    <w:p w:rsidR="000910E5" w:rsidRPr="000910E5" w:rsidRDefault="000910E5" w:rsidP="00D22DB0">
      <w:pPr>
        <w:numPr>
          <w:ilvl w:val="0"/>
          <w:numId w:val="9"/>
        </w:numPr>
        <w:shd w:val="clear" w:color="auto" w:fill="FFFFFF"/>
        <w:spacing w:after="0" w:line="240" w:lineRule="auto"/>
        <w:ind w:left="120" w:firstLine="709"/>
        <w:jc w:val="both"/>
        <w:textAlignment w:val="baseline"/>
        <w:rPr>
          <w:rFonts w:ascii="Times New Roman" w:eastAsia="Times New Roman" w:hAnsi="Times New Roman" w:cs="Times New Roman"/>
          <w:sz w:val="24"/>
          <w:szCs w:val="24"/>
          <w:lang w:eastAsia="ru-RU"/>
        </w:rPr>
      </w:pPr>
      <w:proofErr w:type="spellStart"/>
      <w:r w:rsidRPr="000910E5">
        <w:rPr>
          <w:rFonts w:ascii="Times New Roman" w:eastAsia="Times New Roman" w:hAnsi="Times New Roman" w:cs="Times New Roman"/>
          <w:i/>
          <w:iCs/>
          <w:sz w:val="24"/>
          <w:szCs w:val="24"/>
          <w:bdr w:val="none" w:sz="0" w:space="0" w:color="auto" w:frame="1"/>
          <w:lang w:eastAsia="ru-RU"/>
        </w:rPr>
        <w:t>субъектность</w:t>
      </w:r>
      <w:proofErr w:type="spellEnd"/>
      <w:r w:rsidRPr="000910E5">
        <w:rPr>
          <w:rFonts w:ascii="Times New Roman" w:eastAsia="Times New Roman" w:hAnsi="Times New Roman" w:cs="Times New Roman"/>
          <w:i/>
          <w:iCs/>
          <w:sz w:val="24"/>
          <w:szCs w:val="24"/>
          <w:bdr w:val="none" w:sz="0" w:space="0" w:color="auto" w:frame="1"/>
          <w:lang w:eastAsia="ru-RU"/>
        </w:rPr>
        <w:t xml:space="preserve"> познания</w:t>
      </w:r>
      <w:r w:rsidRPr="000910E5">
        <w:rPr>
          <w:rFonts w:ascii="Times New Roman" w:eastAsia="Times New Roman" w:hAnsi="Times New Roman" w:cs="Times New Roman"/>
          <w:sz w:val="24"/>
          <w:szCs w:val="24"/>
          <w:lang w:eastAsia="ru-RU"/>
        </w:rPr>
        <w:t>,</w:t>
      </w:r>
      <w:r w:rsidRPr="000910E5">
        <w:rPr>
          <w:rFonts w:ascii="Times New Roman" w:eastAsia="Times New Roman" w:hAnsi="Times New Roman" w:cs="Times New Roman"/>
          <w:sz w:val="24"/>
          <w:szCs w:val="24"/>
          <w:bdr w:val="none" w:sz="0" w:space="0" w:color="auto" w:frame="1"/>
          <w:lang w:eastAsia="ru-RU"/>
        </w:rPr>
        <w:t> обусловленную заинтересованностью всех участников психотехнической практики (и психолога, и клиентов) в качестве процесса и результатах своей деятельности;</w:t>
      </w:r>
    </w:p>
    <w:p w:rsidR="000910E5" w:rsidRPr="000910E5" w:rsidRDefault="000910E5" w:rsidP="00D22DB0">
      <w:pPr>
        <w:numPr>
          <w:ilvl w:val="0"/>
          <w:numId w:val="9"/>
        </w:numPr>
        <w:shd w:val="clear" w:color="auto" w:fill="FFFFFF"/>
        <w:spacing w:after="0" w:line="240" w:lineRule="auto"/>
        <w:ind w:left="120"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гибкость и многообразие используемых методических средств</w:t>
      </w:r>
      <w:r w:rsidRPr="000910E5">
        <w:rPr>
          <w:rFonts w:ascii="Times New Roman" w:eastAsia="Times New Roman" w:hAnsi="Times New Roman" w:cs="Times New Roman"/>
          <w:sz w:val="24"/>
          <w:szCs w:val="24"/>
          <w:lang w:eastAsia="ru-RU"/>
        </w:rPr>
        <w:t>, </w:t>
      </w:r>
      <w:r w:rsidRPr="000910E5">
        <w:rPr>
          <w:rFonts w:ascii="Times New Roman" w:eastAsia="Times New Roman" w:hAnsi="Times New Roman" w:cs="Times New Roman"/>
          <w:sz w:val="24"/>
          <w:szCs w:val="24"/>
          <w:bdr w:val="none" w:sz="0" w:space="0" w:color="auto" w:frame="1"/>
          <w:lang w:eastAsia="ru-RU"/>
        </w:rPr>
        <w:t>обеспечивающих создание оптимальных условий для самопознания и самораскрытия как клиента, так и психолога;</w:t>
      </w:r>
    </w:p>
    <w:p w:rsidR="000910E5" w:rsidRPr="000910E5" w:rsidRDefault="000910E5" w:rsidP="00D22DB0">
      <w:pPr>
        <w:numPr>
          <w:ilvl w:val="0"/>
          <w:numId w:val="9"/>
        </w:numPr>
        <w:shd w:val="clear" w:color="auto" w:fill="FFFFFF"/>
        <w:spacing w:after="0" w:line="240" w:lineRule="auto"/>
        <w:ind w:left="120"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личностный характер</w:t>
      </w:r>
      <w:r w:rsidRPr="000910E5">
        <w:rPr>
          <w:rFonts w:ascii="Times New Roman" w:eastAsia="Times New Roman" w:hAnsi="Times New Roman" w:cs="Times New Roman"/>
          <w:sz w:val="24"/>
          <w:szCs w:val="24"/>
          <w:bdr w:val="none" w:sz="0" w:space="0" w:color="auto" w:frame="1"/>
          <w:lang w:eastAsia="ru-RU"/>
        </w:rPr>
        <w:t> получаемого в результате взаимодействия знания как знания не о чем-то внешнем по отношению к исследователю, а о том, что «присутствует во мне или в чем присутствую</w:t>
      </w:r>
      <w:r w:rsidRPr="000910E5">
        <w:rPr>
          <w:rFonts w:ascii="Times New Roman" w:eastAsia="Times New Roman" w:hAnsi="Times New Roman" w:cs="Times New Roman"/>
          <w:i/>
          <w:iCs/>
          <w:sz w:val="24"/>
          <w:szCs w:val="24"/>
          <w:bdr w:val="none" w:sz="0" w:space="0" w:color="auto" w:frame="1"/>
          <w:lang w:eastAsia="ru-RU"/>
        </w:rPr>
        <w:t> Я».</w:t>
      </w:r>
    </w:p>
    <w:p w:rsidR="00447BC3"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Те теоретические аспекты различных психологических наук, которые могут быть использованы для оказания помощи конкретным людям, а также положения психотехнической теории составляют контур развивающейся практической психологии.</w:t>
      </w:r>
      <w:r w:rsidRPr="000910E5">
        <w:rPr>
          <w:rFonts w:ascii="Times New Roman" w:eastAsia="Times New Roman" w:hAnsi="Times New Roman" w:cs="Times New Roman"/>
          <w:sz w:val="24"/>
          <w:szCs w:val="24"/>
          <w:lang w:eastAsia="ru-RU"/>
        </w:rPr>
        <w:t> </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b/>
          <w:bCs/>
          <w:i/>
          <w:iCs/>
          <w:sz w:val="24"/>
          <w:szCs w:val="24"/>
          <w:bdr w:val="none" w:sz="0" w:space="0" w:color="auto" w:frame="1"/>
          <w:lang w:eastAsia="ru-RU"/>
        </w:rPr>
        <w:t>Практическая психология</w:t>
      </w:r>
      <w:r w:rsidRPr="000910E5">
        <w:rPr>
          <w:rFonts w:ascii="Times New Roman" w:eastAsia="Times New Roman" w:hAnsi="Times New Roman" w:cs="Times New Roman"/>
          <w:i/>
          <w:iCs/>
          <w:sz w:val="24"/>
          <w:szCs w:val="24"/>
          <w:bdr w:val="none" w:sz="0" w:space="0" w:color="auto" w:frame="1"/>
          <w:lang w:eastAsia="ru-RU"/>
        </w:rPr>
        <w:t> — отрасль психологии, предметом которой является психологическая помощь</w:t>
      </w:r>
      <w:r w:rsidRPr="000910E5">
        <w:rPr>
          <w:rFonts w:ascii="Times New Roman" w:eastAsia="Times New Roman" w:hAnsi="Times New Roman" w:cs="Times New Roman"/>
          <w:sz w:val="24"/>
          <w:szCs w:val="24"/>
          <w:bdr w:val="none" w:sz="0" w:space="0" w:color="auto" w:frame="1"/>
          <w:lang w:eastAsia="ru-RU"/>
        </w:rPr>
        <w:t>, т. е. практическая деятельность психологов, направленная на конкретного человека с его проблемами, запросами, потребностями и т.п.</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Основные черты практической психологии показывают главное отличие психотехнической теории от традиционного психологического знания. Оно состоит в том, что в качестве предмета практической психологии выступает «метод, ограняющий и созидающий пространство психотехнической работы-с-объектом». Именно метод выступает центральным звеном в системе взаимодействия психолога-практика с клиентом. И в зависимости от того, что и как он делает, формируется понимание того, что и почему происходит в этот момент в психике клиента и психолога. В итоге психотехническая теория обогащается обобщениями особого рода, которые уже по своему происхождению представляют собой универсальные способы совместной деятельности по преодолению психологических затруднений.</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Предметом деятельности практических психологов является психическая реальность людей, а также факторы, воздействующие на нее.</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b/>
          <w:bCs/>
          <w:i/>
          <w:iCs/>
          <w:sz w:val="24"/>
          <w:szCs w:val="24"/>
          <w:bdr w:val="none" w:sz="0" w:space="0" w:color="auto" w:frame="1"/>
          <w:lang w:eastAsia="ru-RU"/>
        </w:rPr>
        <w:t>Психическая реальность</w:t>
      </w:r>
      <w:r w:rsidRPr="000910E5">
        <w:rPr>
          <w:rFonts w:ascii="Times New Roman" w:eastAsia="Times New Roman" w:hAnsi="Times New Roman" w:cs="Times New Roman"/>
          <w:i/>
          <w:iCs/>
          <w:sz w:val="24"/>
          <w:szCs w:val="24"/>
          <w:bdr w:val="none" w:sz="0" w:space="0" w:color="auto" w:frame="1"/>
          <w:lang w:eastAsia="ru-RU"/>
        </w:rPr>
        <w:t> — это действительно существующее психическое, субъективное отражение; явления психики, сознания.</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Причем если в академической психологии психическая реальность как бы поделена на отдельные понятия и категории, мыслимые в рамках тех или иных объяснительных схем, научных теорий и направлений, в психологической практике человек предстает целостно, в единстве своих специфических процессов, качеств, способностей. Поэтому</w:t>
      </w:r>
      <w:r w:rsidRPr="000910E5">
        <w:rPr>
          <w:rFonts w:ascii="Times New Roman" w:eastAsia="Times New Roman" w:hAnsi="Times New Roman" w:cs="Times New Roman"/>
          <w:i/>
          <w:iCs/>
          <w:sz w:val="24"/>
          <w:szCs w:val="24"/>
          <w:bdr w:val="none" w:sz="0" w:space="0" w:color="auto" w:frame="1"/>
          <w:lang w:eastAsia="ru-RU"/>
        </w:rPr>
        <w:t> психолог-практик вынужден использовать совокупность различных методов, сложившихся в разных школах и направлениях психотерапевтической практики.</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Особенностью деятельности практического психолога является то, что он воздействует на внутренний мир человека, исходя из этических соображений и признания ценности его личности. Однако это воздействие имеет опосредованный характер (в отличие, например, от хирургического вмешательства врача). Психолог, используя обобщенные знания о людях вообще, помогает человеку осознать, с одной стороны, свою уникальность, с другой стороны, типичность тех проблем, с которыми он сталкивается. Тем самым задействуется основной мобилизующий фактор предстоящих изменений — психическая реальность данного человека.</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lastRenderedPageBreak/>
        <w:t>Специфика деятельности практических психологов более отчетливо видна при сопоставлении их с деятельностью ученых-исследователей.</w:t>
      </w:r>
      <w:r w:rsidRPr="000910E5">
        <w:rPr>
          <w:rFonts w:ascii="Times New Roman" w:eastAsia="Times New Roman" w:hAnsi="Times New Roman" w:cs="Times New Roman"/>
          <w:b/>
          <w:bCs/>
          <w:i/>
          <w:iCs/>
          <w:sz w:val="24"/>
          <w:szCs w:val="24"/>
          <w:bdr w:val="none" w:sz="0" w:space="0" w:color="auto" w:frame="1"/>
          <w:lang w:eastAsia="ru-RU"/>
        </w:rPr>
        <w:t> Логика деятельности ученого</w:t>
      </w:r>
      <w:r w:rsidRPr="000910E5">
        <w:rPr>
          <w:rFonts w:ascii="Times New Roman" w:eastAsia="Times New Roman" w:hAnsi="Times New Roman" w:cs="Times New Roman"/>
          <w:sz w:val="24"/>
          <w:szCs w:val="24"/>
          <w:bdr w:val="none" w:sz="0" w:space="0" w:color="auto" w:frame="1"/>
          <w:lang w:eastAsia="ru-RU"/>
        </w:rPr>
        <w:t> — это логика постоянного поиска в мире идей и понятий (</w:t>
      </w:r>
      <w:proofErr w:type="spellStart"/>
      <w:r w:rsidRPr="000910E5">
        <w:rPr>
          <w:rFonts w:ascii="Times New Roman" w:eastAsia="Times New Roman" w:hAnsi="Times New Roman" w:cs="Times New Roman"/>
          <w:sz w:val="24"/>
          <w:szCs w:val="24"/>
          <w:bdr w:val="none" w:sz="0" w:space="0" w:color="auto" w:frame="1"/>
          <w:lang w:eastAsia="ru-RU"/>
        </w:rPr>
        <w:t>Б.П.Бархаев</w:t>
      </w:r>
      <w:proofErr w:type="spellEnd"/>
      <w:r w:rsidRPr="000910E5">
        <w:rPr>
          <w:rFonts w:ascii="Times New Roman" w:eastAsia="Times New Roman" w:hAnsi="Times New Roman" w:cs="Times New Roman"/>
          <w:sz w:val="24"/>
          <w:szCs w:val="24"/>
          <w:bdr w:val="none" w:sz="0" w:space="0" w:color="auto" w:frame="1"/>
          <w:lang w:eastAsia="ru-RU"/>
        </w:rPr>
        <w:t>). Сначала он ищет еще не замеченные другими проблемы, а затем — неизвестные другим ответы на них. В качестве исходного материала для ученого выступают</w:t>
      </w:r>
      <w:r w:rsidRPr="000910E5">
        <w:rPr>
          <w:rFonts w:ascii="Times New Roman" w:eastAsia="Times New Roman" w:hAnsi="Times New Roman" w:cs="Times New Roman"/>
          <w:i/>
          <w:iCs/>
          <w:sz w:val="24"/>
          <w:szCs w:val="24"/>
          <w:bdr w:val="none" w:sz="0" w:space="0" w:color="auto" w:frame="1"/>
          <w:lang w:eastAsia="ru-RU"/>
        </w:rPr>
        <w:t> факты</w:t>
      </w:r>
      <w:r w:rsidRPr="000910E5">
        <w:rPr>
          <w:rFonts w:ascii="Times New Roman" w:eastAsia="Times New Roman" w:hAnsi="Times New Roman" w:cs="Times New Roman"/>
          <w:sz w:val="24"/>
          <w:szCs w:val="24"/>
          <w:bdr w:val="none" w:sz="0" w:space="0" w:color="auto" w:frame="1"/>
          <w:lang w:eastAsia="ru-RU"/>
        </w:rPr>
        <w:t> — явления действительности, представленные в свете имеющихся научных взглядов. То, что для деятеля выступает основой оценки — явление и его свойства, — для ученого выступает объектом понимания. Уже на этапе отбора явлений для последующего исследования ученый-психолог попадает в ситуацию выбора. Поэтому все дальнейшее имеет значение только в рамках избранного им теоретического подхода. Именно в этом понятийном пространстве разворачивается вся последующая работа исследователя, который на основе определенной концепции, изучения реальных явлений в достаточно большом объеме формирует (уточняет) представления о норме того или иного выявленного им качества.</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b/>
          <w:bCs/>
          <w:i/>
          <w:iCs/>
          <w:sz w:val="24"/>
          <w:szCs w:val="24"/>
          <w:bdr w:val="none" w:sz="0" w:space="0" w:color="auto" w:frame="1"/>
          <w:lang w:eastAsia="ru-RU"/>
        </w:rPr>
        <w:t>Логика деятельности психолога-практика</w:t>
      </w:r>
      <w:r w:rsidRPr="000910E5">
        <w:rPr>
          <w:rFonts w:ascii="Times New Roman" w:eastAsia="Times New Roman" w:hAnsi="Times New Roman" w:cs="Times New Roman"/>
          <w:sz w:val="24"/>
          <w:szCs w:val="24"/>
          <w:bdr w:val="none" w:sz="0" w:space="0" w:color="auto" w:frame="1"/>
          <w:lang w:eastAsia="ru-RU"/>
        </w:rPr>
        <w:t> — это логика действия, направленного на использование результатов научного исследования в интересах тех, кто обратился к нему за помощью. Это означает, что практик работает с теми, кто сам обращается к нему за определенным видом услуг. Психолог работает с</w:t>
      </w:r>
      <w:r w:rsidRPr="000910E5">
        <w:rPr>
          <w:rFonts w:ascii="Times New Roman" w:eastAsia="Times New Roman" w:hAnsi="Times New Roman" w:cs="Times New Roman"/>
          <w:i/>
          <w:iCs/>
          <w:sz w:val="24"/>
          <w:szCs w:val="24"/>
          <w:bdr w:val="none" w:sz="0" w:space="0" w:color="auto" w:frame="1"/>
          <w:lang w:eastAsia="ru-RU"/>
        </w:rPr>
        <w:t> клиентами</w:t>
      </w:r>
      <w:r w:rsidRPr="000910E5">
        <w:rPr>
          <w:rFonts w:ascii="Times New Roman" w:eastAsia="Times New Roman" w:hAnsi="Times New Roman" w:cs="Times New Roman"/>
          <w:sz w:val="24"/>
          <w:szCs w:val="24"/>
          <w:bdr w:val="none" w:sz="0" w:space="0" w:color="auto" w:frame="1"/>
          <w:lang w:eastAsia="ru-RU"/>
        </w:rPr>
        <w:t> — лицами, нуждающимися в психологической помощи. Другая отличительная черта практика заключается в том, что он всегда опирается на выявленную в ходе научных исследований</w:t>
      </w:r>
      <w:r w:rsidRPr="000910E5">
        <w:rPr>
          <w:rFonts w:ascii="Times New Roman" w:eastAsia="Times New Roman" w:hAnsi="Times New Roman" w:cs="Times New Roman"/>
          <w:i/>
          <w:iCs/>
          <w:sz w:val="24"/>
          <w:szCs w:val="24"/>
          <w:bdr w:val="none" w:sz="0" w:space="0" w:color="auto" w:frame="1"/>
          <w:lang w:eastAsia="ru-RU"/>
        </w:rPr>
        <w:t> норму</w:t>
      </w:r>
      <w:r w:rsidRPr="000910E5">
        <w:rPr>
          <w:rFonts w:ascii="Times New Roman" w:eastAsia="Times New Roman" w:hAnsi="Times New Roman" w:cs="Times New Roman"/>
          <w:sz w:val="24"/>
          <w:szCs w:val="24"/>
          <w:bdr w:val="none" w:sz="0" w:space="0" w:color="auto" w:frame="1"/>
          <w:lang w:eastAsia="ru-RU"/>
        </w:rPr>
        <w:t> (исходное начало для сравнения).</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Именно норма служит отправной точкой для всех дальнейших действий психолога-практика. Она позволяет оценить значимость проявлений тех или иных факторов в реальной жизни клиента.</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Процедура соотнесения нормы с реальным объектом основана, как правило, на комплексном применении психодиагностических методик. Если отклонения значительны и превышают величину допустимых колебаний нормы (а она также указывается исследователем), то практик фиксирует наличие такого рассогласования и предлагает клиенту свои услуги по коррекционному воздействию. Воздействие психолога — это определенные процедуры регуляции психических состояний. Итогом работы психолога-практика становится изменение качественных и количественных показателей той трудности, с которой клиент обратился.</w:t>
      </w:r>
    </w:p>
    <w:p w:rsid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eastAsia="ru-RU"/>
        </w:rPr>
      </w:pPr>
      <w:r w:rsidRPr="000910E5">
        <w:rPr>
          <w:rFonts w:ascii="Times New Roman" w:eastAsia="Times New Roman" w:hAnsi="Times New Roman" w:cs="Times New Roman"/>
          <w:sz w:val="24"/>
          <w:szCs w:val="24"/>
          <w:bdr w:val="none" w:sz="0" w:space="0" w:color="auto" w:frame="1"/>
          <w:lang w:eastAsia="ru-RU"/>
        </w:rPr>
        <w:t>Таким образом, различие между психологами-исследователями и психологами-практиками состоит в том, что</w:t>
      </w:r>
      <w:r w:rsidRPr="000910E5">
        <w:rPr>
          <w:rFonts w:ascii="Times New Roman" w:eastAsia="Times New Roman" w:hAnsi="Times New Roman" w:cs="Times New Roman"/>
          <w:i/>
          <w:iCs/>
          <w:sz w:val="24"/>
          <w:szCs w:val="24"/>
          <w:bdr w:val="none" w:sz="0" w:space="0" w:color="auto" w:frame="1"/>
          <w:lang w:eastAsia="ru-RU"/>
        </w:rPr>
        <w:t> целью деятельности психологов-исследователей</w:t>
      </w:r>
      <w:r w:rsidRPr="000910E5">
        <w:rPr>
          <w:rFonts w:ascii="Times New Roman" w:eastAsia="Times New Roman" w:hAnsi="Times New Roman" w:cs="Times New Roman"/>
          <w:sz w:val="24"/>
          <w:szCs w:val="24"/>
          <w:bdr w:val="none" w:sz="0" w:space="0" w:color="auto" w:frame="1"/>
          <w:lang w:eastAsia="ru-RU"/>
        </w:rPr>
        <w:t> является новое теоретическое объяснение сущности объекта и наблюдаемых явлений, а</w:t>
      </w:r>
      <w:r w:rsidRPr="000910E5">
        <w:rPr>
          <w:rFonts w:ascii="Times New Roman" w:eastAsia="Times New Roman" w:hAnsi="Times New Roman" w:cs="Times New Roman"/>
          <w:i/>
          <w:iCs/>
          <w:sz w:val="24"/>
          <w:szCs w:val="24"/>
          <w:bdr w:val="none" w:sz="0" w:space="0" w:color="auto" w:frame="1"/>
          <w:lang w:eastAsia="ru-RU"/>
        </w:rPr>
        <w:t> целью деятельности психологов-практиков</w:t>
      </w:r>
      <w:r w:rsidRPr="000910E5">
        <w:rPr>
          <w:rFonts w:ascii="Times New Roman" w:eastAsia="Times New Roman" w:hAnsi="Times New Roman" w:cs="Times New Roman"/>
          <w:sz w:val="24"/>
          <w:szCs w:val="24"/>
          <w:bdr w:val="none" w:sz="0" w:space="0" w:color="auto" w:frame="1"/>
          <w:lang w:eastAsia="ru-RU"/>
        </w:rPr>
        <w:t> — выявление и регистрация состояния объекта по наиболее существенным параметрам, а также непосредственное коррекционно-развивающее воздействие на объект на основе учета выявленных закономерностей и известных норм.</w:t>
      </w:r>
    </w:p>
    <w:p w:rsid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eastAsia="ru-RU"/>
        </w:rPr>
      </w:pP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r w:rsidRPr="00D22DB0">
        <w:rPr>
          <w:rFonts w:ascii="Times New Roman" w:eastAsia="Times New Roman" w:hAnsi="Times New Roman" w:cs="Times New Roman"/>
          <w:b/>
          <w:sz w:val="24"/>
          <w:szCs w:val="24"/>
          <w:bdr w:val="none" w:sz="0" w:space="0" w:color="auto" w:frame="1"/>
          <w:lang w:eastAsia="ru-RU"/>
        </w:rPr>
        <w:t>2.Основные принципы деятельности психолога</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Главной целью Этического кодекса является установление основополагающих прав и обязанностей, вытекающих из особенностей профессиональной деятельности психолога. Кодекс должен служить специалистам практическим руководством при разрешении проблемных и конфликтных ситуаций, возникающих в процессе профессиональной деятельности психологов. Кодекс призван оградить общество от нежелательных последствий бесконтрольного и неквалифицированного использования психологических знаний, защитить психологов и психологию от дискредитации. Кодекс составлен в соответствии с Женевской конвенцией «О правах ребенка» и действующим Российским законодательством.</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xml:space="preserve">Данный Этический кодекс распространяется на все профессиональные виды деятельности психолога. К ним относятся клиническая и консультативная психологическая практика, диагностика, обучение, тренинг и </w:t>
      </w:r>
      <w:proofErr w:type="spellStart"/>
      <w:r w:rsidRPr="00D22DB0">
        <w:rPr>
          <w:rFonts w:ascii="Times New Roman" w:eastAsia="Times New Roman" w:hAnsi="Times New Roman" w:cs="Times New Roman"/>
          <w:sz w:val="24"/>
          <w:szCs w:val="24"/>
          <w:lang w:eastAsia="ru-RU"/>
        </w:rPr>
        <w:t>супервизорство</w:t>
      </w:r>
      <w:proofErr w:type="spellEnd"/>
      <w:r w:rsidRPr="00D22DB0">
        <w:rPr>
          <w:rFonts w:ascii="Times New Roman" w:eastAsia="Times New Roman" w:hAnsi="Times New Roman" w:cs="Times New Roman"/>
          <w:sz w:val="24"/>
          <w:szCs w:val="24"/>
          <w:lang w:eastAsia="ru-RU"/>
        </w:rPr>
        <w:t xml:space="preserve">, создание </w:t>
      </w:r>
      <w:r w:rsidRPr="00D22DB0">
        <w:rPr>
          <w:rFonts w:ascii="Times New Roman" w:eastAsia="Times New Roman" w:hAnsi="Times New Roman" w:cs="Times New Roman"/>
          <w:sz w:val="24"/>
          <w:szCs w:val="24"/>
          <w:lang w:eastAsia="ru-RU"/>
        </w:rPr>
        <w:lastRenderedPageBreak/>
        <w:t>тестовых и измерительных методик, обучающее консультирование, организационное консультирование, проведение социальных вмешательств и другие подобные занятия.</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Основные этические принципы деятельности психолога</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Этические принципы призваны обеспечить:</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решение профессиональных задач в соответствии с этическими нормами;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защиту людей, с которыми психологи вступают в профессиональное взаимодействие: учащихся, студентов, педагогов, супервизоров, участников исследований и др. лиц, с которыми работает психолог;</w:t>
      </w:r>
    </w:p>
    <w:p w:rsid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сохранение доверия между психологом и клиентом;</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укрепление авторитета психологической службы образования среди учащихся, родителей и педагогической общественности.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Основными этическими принципами являются:</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Принцип конфиденциальности.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Принцип компетентности.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Принцип ответственности.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Принцип этической и юридической правомочности.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5. Принцип квалифицированной пропаганды психологии.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6. Принцип благополучия клиента.</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7. Принцип профессиональной кооперации.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8. Принцип информирования клиента о целях и результатах обследования.</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9. Принцип морально-позитивного эффекта профессиональных действий психолога.</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Данные принципы согласуются с профессиональными стандартами, принятыми в работе психологов в других странах мира.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ПРИНЦИП КОНФИДЕНЦИАЛЬНОСТИ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Информация, полученная психологом в процессе проведения работы, не подлежит сознательному или случайному разглашению, а в случае необходимости должна быть представлена в форме, исключающей ее использование против интересов клиентов.</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Лица, участвующие в психологических исследованиях, тренингах и других мероприятиях, должны быть осведомлены об объеме и характере информации, которая может быть сообщена другим заинтересованным лицам и (или) учреждениям.</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Участие учащихся, воспитанников, родителей, педагогов в психологических процедурах (диагностика, консультирование, коррекция, психотерапия и др.) должно быть сознательным и добровольным. (</w:t>
      </w:r>
      <w:proofErr w:type="gramStart"/>
      <w:r w:rsidRPr="00D22DB0">
        <w:rPr>
          <w:rFonts w:ascii="Times New Roman" w:eastAsia="Times New Roman" w:hAnsi="Times New Roman" w:cs="Times New Roman"/>
          <w:sz w:val="24"/>
          <w:szCs w:val="24"/>
          <w:lang w:eastAsia="ru-RU"/>
        </w:rPr>
        <w:t>В</w:t>
      </w:r>
      <w:proofErr w:type="gramEnd"/>
      <w:r w:rsidRPr="00D22DB0">
        <w:rPr>
          <w:rFonts w:ascii="Times New Roman" w:eastAsia="Times New Roman" w:hAnsi="Times New Roman" w:cs="Times New Roman"/>
          <w:sz w:val="24"/>
          <w:szCs w:val="24"/>
          <w:lang w:eastAsia="ru-RU"/>
        </w:rPr>
        <w:t xml:space="preserve"> случаях, если ребенок не достиг 16-летнего возраста, согласие на его участие в психологических процедурах должны дать родители или лица, их заменяющие.)</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Психолог собирает и использует лишь ту информацию о клиенте, которая необходима ему для решения задач, определяемых планом его работы и спецификой учреждения, где он работает.</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5. Если информация, полученная от клиента, запрашивается экспертами (для решения вопроса о компетентности психолога во время его аттестации), она должна быть предоставлена в форме, исключающей идентификацию личности клиента экспертами. Для этого вся информация о клиенте регистрируется и хранится с учетом строгой конфиденциальности. (Вся психологическая информация может заноситься в специальную карту, которая шифруется при регистрации клиента.)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6. Отчеты о профессиональной деятельности, результаты исследований и публикации должны быть составлены в форме, исключающей идентификацию личности клиента окружающими людьми.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7. На присутствие третьих лиц во время диагностики или консультирования необходимо предварительное согласие клиента или лиц, несущих за него ответственность (в случае, если клиент не достиг 16-летнего возраста).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lastRenderedPageBreak/>
        <w:t>8. Администрация образовательного учреждения, по заданию которого проводится психологическое обследование, должна быть предупреждена о том, что на нее распространяется обязательство сохранения профессиональной тайны. Сообщая администрации результаты обследования и своего заключения, психолог должен воздерживаться от сообщения сведений, наносящих вред клиенту и не имеющих отношения к ситуации образования.</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ПРИНЦИП КОМПЕТЕНТНОСТИ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Психолог постоянно повышает уровень своей профессиональной компетентности, знакомится с последними достижениями в области психологии.</w:t>
      </w:r>
    </w:p>
    <w:p w:rsid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Психолог применяет только надежные и валидные методы изучения психических свойств, качеств и состояний личности, способствует применению их другими.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Психолог четко определяет и учитывает границы собственной компетентности.</w:t>
      </w:r>
    </w:p>
    <w:p w:rsid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В интересах оптимального выполнения своей задачи психолог сотрудничает с другими психологами и с представителями смежных отраслей науки.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5. Психолог самостоятельно выбирает процедуру и методы обследования. При необходимости психолог консультируется с экспертом в соответствующей области (руководителем методического объединения, членом научно-методического совета службы практической психологии и другими специалистами).</w:t>
      </w:r>
    </w:p>
    <w:p w:rsid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6. Новые психолого-педагогические программы, используемые в повседневной массовой практике, утверждаются на областном научно-методическом совете службы практической психологии.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7. Психолог имеет право проводить анализ использования психологических методик педагогами и другими участниками образовательного процесса.</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3. ПРИНЦИП ОТВЕТСТВЕННОСТИ</w:t>
      </w:r>
      <w:r>
        <w:rPr>
          <w:rFonts w:ascii="Times New Roman" w:eastAsia="Times New Roman" w:hAnsi="Times New Roman" w:cs="Times New Roman"/>
          <w:sz w:val="24"/>
          <w:szCs w:val="24"/>
          <w:lang w:eastAsia="ru-RU"/>
        </w:rPr>
        <w:t xml:space="preserve"> </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Психолог осознает свою профессиональную и личную ответственность перед обществом, в котором он работает и живет. Он популяризирует психологические знания для повышения благополучия общества.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Проводя исследования, психолог заботится, прежде всего, о благополучии людей и не использует результаты работы им во вред.</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Психолог несет ответственность за соблюдение данного Этического кодекса независимо от того, проводит он психологическую работу сам или она идет под его руководством.</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5. Психолог несет профессиональную ответственность за высказывания на психологические темы, сделанные в средствах массовой информации и в публичных выступлениях. Психолог в публичных выступлениях не имеет права пользоваться непроверенной информацией, вводить людей в заблуждение относительно своего образования и компетентности.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6. Психолог может не информировать клиента об истинных целях психологических процедур только в тех случаях, когда альтернативные пути достижения этих целей невозможны. Все скрытые цели, включенные в замысел работы, должны быть раскрыты клиенту не позднее окончания этой работы.</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4. ПРИНЦИП ЭТИЧЕСКОЙ И ЮРИДИЧЕСКОЙ ПРАВОМОЧНОСТИ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Психолог планирует и проводит исследования в соответствии с действующим законодательством и профессиональными требованиями к проведению психологических исследований.</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В случае расхождения между нормами данного Кодекса и обязанностями, вменяемыми ему администрацией образовательного учреждения, психолог руководствуется нормами данного Кодекса. Подобные случаи доводятся до сведения администрации учреждения, где работает психолог, и профессиональной психологической общественности (методическое объединение) или областного научно-методического совета службы практической психологии.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lastRenderedPageBreak/>
        <w:t>3. Нормы данного Кодекса распространяются только на профессиональные отношения психолога с детьми, их родственниками, педагогами, другими участниками образовательного процесса и общественностью.</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Психолог может выполнять свои обязанности официального эксперта в соответствии с законом. В случаях, когда необходимо психологическое заключение, он выступает в качестве должностного лица, помня, что его мнение играет важную роль в защите интересов общества и конкретного гражданина (ребенка, педагога и т. п.).</w:t>
      </w:r>
    </w:p>
    <w:p w:rsid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5. ПРИНЦИП КВАЛИФИЦИРОВАННОЙ ПРОПАГАНДЫ ПСИХОЛОГИИ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В любых сообщениях, предназначенных для людей, не имеющих психологического образования, следует избегать информации о специальных диагностических методах. Информация о таких методах возможна только в сообщениях для специалистов.</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Во всех сообщениях психолог должен отражать возможности методов практической психологии в соответствии с реальным положением дел. Следует воздерживаться от любых высказываний, которые могут повлечь за собой неоправданные ожидания от психолога.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Психолог обязан пропагандировать достижения психологии профессионально и точно, в соответствии с действительным состоянием науки на данный момент.</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6. ПРИНЦИП БЛАГОПОЛУЧИЯ КЛИЕНТА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В своих профессиональных действиях психолог ориентируется на благополучие и учитывает права своих клиентов, студентов, супервизоров и других участников исследований. В случаях, когда обязанности психолога вступают в противоречие с этическими нормами, психолог разрешает эти конфликты, руководствуясь принципом «не навреди».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Психолог должен отдавать предпочтение интересам клиента при определении целей и планировании процедуры, характере проведения диагностического обследования. Психолог должен оберегать клиента от психологических травм уважать личность человека, с которым работает.</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Психолог в ходе профессиональной деятельности не должен допускать дискриминации (ограничения конституционных прав и свобод личности) по социальному статусу, возрасту, полу, национальности, вероисповеданию, интеллекту и любым другим отличиям.</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7. ПРИНЦИП ПРОФЕССИОНАЛЬНОЙ КООПЕРАЦИИ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Работа психолога основывается на праве и обязанности проявлять уважение к другим специалистам и методам их работы независимо от собственных теоретических и методических предпочтений.</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Психолог воздерживается от публичных оценок и замечаний о средствах и методах работы коллег в присутствии клиентов и обследуемых лиц. Если психолог имеет претензии к стилю или методам работы коллеги, то он может выступать с обоснованной критикой в кругу специалистов. В тех случаях, когда психолог узнает об этических нарушениях другого психолога, он обращает на это его внимание, если это может способствовать приемлемому разрешению ситуации и при этом не будут нарушено право на конфиденциальность.</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Если этическое нарушение не может быть устранено неформальным путем, психолог может вынести проблему на обсуждение методического объединения (МО), в конфликтных ситуациях – на этическую комиссию областного научно-методического совета службы практической психологии образования.</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Психолог при рецензировании материалов, представленных к публикации на грант или в других целях, уважает конфиденциальность и авторские права.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5. После опубликования результатов исследования психолог не имеет права скрывать данные, на которых построены его заключения, от других специалистов, занимающихся близкими проблемами или желающих перепроверить выводы, повторив анализ. Авторские права на психологические данные принадлежат собравшей их стороне.</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D22DB0">
        <w:rPr>
          <w:rFonts w:ascii="Times New Roman" w:eastAsia="Times New Roman" w:hAnsi="Times New Roman" w:cs="Times New Roman"/>
          <w:sz w:val="24"/>
          <w:szCs w:val="24"/>
          <w:lang w:eastAsia="ru-RU"/>
        </w:rPr>
        <w:t>8. ПРИНЦИП ИНФОРМИРОВАНИЯ КЛИЕНТА О ЦЕЛЯХ И РЕЗУЛЬТАТАХ ОБСЛЕДОВАНИЯ</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Психолог информирует клиента о целях и содержании психологической работы, проводимой с ним, применяемых методах и способах получения информации, чтобы клиент мог принять решение об участии в этой работе. В случаях, когда психологическая процедура осуществляется с детьми до 16 лет, согласие на участие в ней ребенка должны дать родители или лица, их заменяющие.</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В процессе диагностики или психологического консультирования психолог высказывает собственные суждения и оценивает различные аспекты ситуации в форме, исключающей ограничение свободы клиента в принятии им самостоятельного решения. В ходе работы по оказанию психологической помощи должен строго соблюдаться принцип добровольности со стороны клиента. Клиент в любой момент (или вообще) может отказаться от работы, так же клиент может отказаться от работы с данным психологом и обратиться к другому специалисту.</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Психолог должен информировать участников психологической работы о важных аспектах деятельности, которые могут повлиять на их решение участвовать (или не участвовать) в предстоящей работе: физический риск, дискомфорт, неприятный эмоциональный опыт и др.</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Для получения согласия клиента на психологическое обследование психолог должен использовать понятную терминологию и доступный для понимания клиента язык. Психолог формулирует и излагает результаты обследования в терминах, понятных клиенту.</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5. Заключение по результатам обследования не должно носить категорический характер, оно может быть предложено клиенту только в виде рекомендаций. Рекомендации должны быть четкими и не содержать заведомо невыполнимых условий.</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6. В ходе обследования психолог должен выявлять и подчеркивать способности и возможности клиента. Недопустимо акцентировать внимание клиента на его ограничениях и недостатках.</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9. ПРИНЦИП МОРАЛЬНО-ПОЗИТИВНОГО ЭФФЕКТА ПРОФЕССИОНАЛЬНЫХ ДЕЙСТВИЙ ПСИХОЛОГА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xml:space="preserve">1. Психолог должен делать все возможное для определения ситуаций, в которых психологические техники или инструментарий вообще не могут быть адекватно использованы или на их использование должны быть наложены соответствующие ограничения. Это касается случаев, когда психологическим инструментом пользуются непрофессионалы </w:t>
      </w:r>
      <w:proofErr w:type="gramStart"/>
      <w:r w:rsidRPr="00D22DB0">
        <w:rPr>
          <w:rFonts w:ascii="Times New Roman" w:eastAsia="Times New Roman" w:hAnsi="Times New Roman" w:cs="Times New Roman"/>
          <w:sz w:val="24"/>
          <w:szCs w:val="24"/>
          <w:lang w:eastAsia="ru-RU"/>
        </w:rPr>
        <w:t>или</w:t>
      </w:r>
      <w:proofErr w:type="gramEnd"/>
      <w:r w:rsidRPr="00D22DB0">
        <w:rPr>
          <w:rFonts w:ascii="Times New Roman" w:eastAsia="Times New Roman" w:hAnsi="Times New Roman" w:cs="Times New Roman"/>
          <w:sz w:val="24"/>
          <w:szCs w:val="24"/>
          <w:lang w:eastAsia="ru-RU"/>
        </w:rPr>
        <w:t xml:space="preserve"> когда исследование болезненно затрагивает такие индивидуальные особенности как возраст, пол, расовая и национальная принадлежность, вероисповедание, сексуальная ориентация, физическое или психическое расстройство, язык, социальный и экономический статус.</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В отчетах о своей работе, сделанных для специалистов, не имеющих психологического образования, психолог должен исходить из того, что сообщения должны быть ясными и применимыми к практическим нуждам заказчика.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При выступлениях в средствах массовой информации психолог должен высказывать суждения, основанные на реальных достижениях психологической науки и практики. Содержание выступлений должно быть направлено на позитивные изменения в общественном мнении или эмоциональном состоянии адресата.</w:t>
      </w:r>
    </w:p>
    <w:p w:rsid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Психолог не должен участвовать в деятельности, результаты которой могут дискредитировать психологию как науку.</w:t>
      </w:r>
    </w:p>
    <w:p w:rsidR="000B5E2B" w:rsidRDefault="000B5E2B"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0B5E2B" w:rsidRDefault="000B5E2B"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0B5E2B" w:rsidRDefault="000B5E2B"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0B5E2B" w:rsidRPr="000910E5" w:rsidRDefault="000B5E2B"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0910E5" w:rsidRPr="000910E5" w:rsidRDefault="000910E5" w:rsidP="000910E5">
      <w:pPr>
        <w:pStyle w:val="a3"/>
        <w:spacing w:after="0" w:line="240" w:lineRule="auto"/>
        <w:jc w:val="both"/>
        <w:rPr>
          <w:rFonts w:ascii="Times New Roman" w:hAnsi="Times New Roman" w:cs="Times New Roman"/>
          <w:sz w:val="24"/>
          <w:szCs w:val="24"/>
        </w:rPr>
      </w:pPr>
    </w:p>
    <w:p w:rsidR="002805BB" w:rsidRDefault="002805BB" w:rsidP="002805BB">
      <w:pPr>
        <w:spacing w:after="0" w:line="240" w:lineRule="auto"/>
        <w:rPr>
          <w:rFonts w:ascii="Times New Roman" w:hAnsi="Times New Roman" w:cs="Times New Roman"/>
          <w:b/>
          <w:sz w:val="24"/>
          <w:szCs w:val="24"/>
        </w:rPr>
      </w:pPr>
      <w:r w:rsidRPr="00304CEB">
        <w:rPr>
          <w:rFonts w:ascii="Times New Roman" w:hAnsi="Times New Roman" w:cs="Times New Roman"/>
          <w:b/>
          <w:sz w:val="24"/>
          <w:szCs w:val="24"/>
        </w:rPr>
        <w:lastRenderedPageBreak/>
        <w:t>Тема 3 Профессиональный психолог как прикладник и практик</w:t>
      </w:r>
    </w:p>
    <w:p w:rsidR="009A4597" w:rsidRPr="009A4597" w:rsidRDefault="00304CEB" w:rsidP="009A4597">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Цель: </w:t>
      </w:r>
      <w:r w:rsidR="009A4597" w:rsidRPr="009A4597">
        <w:rPr>
          <w:rFonts w:ascii="Times New Roman" w:hAnsi="Times New Roman" w:cs="Times New Roman"/>
          <w:sz w:val="24"/>
          <w:szCs w:val="24"/>
        </w:rPr>
        <w:t>раскрыть содержание основных сфер деятельности психолога</w:t>
      </w:r>
    </w:p>
    <w:p w:rsidR="00304CEB" w:rsidRDefault="00304CEB" w:rsidP="002805BB">
      <w:pPr>
        <w:spacing w:after="0" w:line="240" w:lineRule="auto"/>
        <w:rPr>
          <w:rFonts w:ascii="Times New Roman" w:hAnsi="Times New Roman" w:cs="Times New Roman"/>
          <w:b/>
          <w:sz w:val="24"/>
          <w:szCs w:val="24"/>
        </w:rPr>
      </w:pPr>
      <w:r>
        <w:rPr>
          <w:rFonts w:ascii="Times New Roman" w:hAnsi="Times New Roman" w:cs="Times New Roman"/>
          <w:b/>
          <w:sz w:val="24"/>
          <w:szCs w:val="24"/>
        </w:rPr>
        <w:t>План:</w:t>
      </w:r>
    </w:p>
    <w:p w:rsidR="009A4597" w:rsidRDefault="009A4597" w:rsidP="009A4597">
      <w:pPr>
        <w:pStyle w:val="a3"/>
        <w:numPr>
          <w:ilvl w:val="0"/>
          <w:numId w:val="2"/>
        </w:numPr>
        <w:spacing w:after="0" w:line="240" w:lineRule="auto"/>
        <w:rPr>
          <w:rFonts w:ascii="Times New Roman" w:hAnsi="Times New Roman" w:cs="Times New Roman"/>
          <w:sz w:val="24"/>
          <w:szCs w:val="24"/>
        </w:rPr>
      </w:pPr>
      <w:r w:rsidRPr="009A4597">
        <w:rPr>
          <w:rFonts w:ascii="Times New Roman" w:hAnsi="Times New Roman" w:cs="Times New Roman"/>
          <w:sz w:val="24"/>
          <w:szCs w:val="24"/>
        </w:rPr>
        <w:t>Основные сферы деятельности психолога</w:t>
      </w:r>
    </w:p>
    <w:p w:rsidR="009A4597" w:rsidRPr="009A4597" w:rsidRDefault="009A4597" w:rsidP="009A4597">
      <w:pPr>
        <w:pStyle w:val="a3"/>
        <w:numPr>
          <w:ilvl w:val="0"/>
          <w:numId w:val="2"/>
        </w:numPr>
        <w:spacing w:after="0" w:line="240" w:lineRule="auto"/>
        <w:rPr>
          <w:rFonts w:ascii="Times New Roman" w:hAnsi="Times New Roman" w:cs="Times New Roman"/>
          <w:sz w:val="24"/>
          <w:szCs w:val="24"/>
        </w:rPr>
      </w:pPr>
      <w:r w:rsidRPr="009A4597">
        <w:rPr>
          <w:rFonts w:ascii="Times New Roman" w:hAnsi="Times New Roman" w:cs="Times New Roman"/>
          <w:sz w:val="24"/>
          <w:szCs w:val="24"/>
        </w:rPr>
        <w:t>Структура и основные разделы практической психологии</w:t>
      </w:r>
    </w:p>
    <w:p w:rsidR="009A4597" w:rsidRPr="009A4597" w:rsidRDefault="009A4597" w:rsidP="009A4597">
      <w:pPr>
        <w:spacing w:after="0" w:line="240" w:lineRule="auto"/>
        <w:rPr>
          <w:rFonts w:ascii="Times New Roman" w:hAnsi="Times New Roman" w:cs="Times New Roman"/>
          <w:sz w:val="24"/>
          <w:szCs w:val="24"/>
        </w:rPr>
      </w:pPr>
    </w:p>
    <w:p w:rsidR="00304CEB" w:rsidRPr="009A4597" w:rsidRDefault="009A4597" w:rsidP="009A4597">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r w:rsidR="00304CEB" w:rsidRPr="009A4597">
        <w:rPr>
          <w:rFonts w:ascii="Times New Roman" w:hAnsi="Times New Roman" w:cs="Times New Roman"/>
          <w:b/>
          <w:sz w:val="24"/>
          <w:szCs w:val="24"/>
        </w:rPr>
        <w:t>Основные сферы деятельности психолога</w:t>
      </w:r>
    </w:p>
    <w:p w:rsid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Психологические проблемы пронизывают всю нашу жизнь, то есть психолог может найти себе применение практически во всех сферах жизнедеятельности человека и не только человека (как известно, психологи изучают жизнь животных, птиц, рыб, микроорганизмов, целостных экологических систем и т. п.). Но здесь сразу же возникают вопросы: кто определяет, какими проблемами должен заниматься психолог, а какими — не должен (иначе получается, что все проблемы, связанные с человеком, должны решать только психологи, а в других профессиях надобность просто отпадает).</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Другой вопрос: как психолог должен решать имеющиеся психологические проблемы, только ли он сам определяет формы, методы и условия своего труда?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Чтобы привнести некоторую ясность в подобные вопросы, выделяют два понимания «практической психологии»: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практическая психология как «прикладная дисциплина», особенностью которой является «ориентация на академическую исследовательскую психологию естественнонаучного типа»;</w:t>
      </w:r>
    </w:p>
    <w:p w:rsidR="00DF047E"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2) практическая психология как «особая психологическая практика», где главная ориентация не на исследование психики, а на «работу с психикой»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В дополнение и развитие такого разделения можно добавить следующее: «прикладная психология» даже по своему названию ориентирована на помощь в решении тех задач, которые уже поставлены перед психологом его «заказчиками».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Например, руководством какого–то предприятия. Здесь психолог как бы дан «в придачу» («придан») уже работающим специалистам, то есть он как бы помогает этим специалистам лучше выполнять свои функции. При таком понимании психолог действительно может реализовать себя в самых различных сферах производства.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Можно выделить, наряду с некоторыми </w:t>
      </w:r>
      <w:proofErr w:type="spellStart"/>
      <w:r w:rsidRPr="00214511">
        <w:rPr>
          <w:rFonts w:ascii="Times New Roman" w:eastAsia="Times New Roman" w:hAnsi="Times New Roman" w:cs="Times New Roman"/>
          <w:sz w:val="24"/>
          <w:szCs w:val="24"/>
          <w:lang w:eastAsia="ru-RU"/>
        </w:rPr>
        <w:t>упоминавшимися</w:t>
      </w:r>
      <w:proofErr w:type="spellEnd"/>
      <w:r w:rsidRPr="00214511">
        <w:rPr>
          <w:rFonts w:ascii="Times New Roman" w:eastAsia="Times New Roman" w:hAnsi="Times New Roman" w:cs="Times New Roman"/>
          <w:sz w:val="24"/>
          <w:szCs w:val="24"/>
          <w:lang w:eastAsia="ru-RU"/>
        </w:rPr>
        <w:t xml:space="preserve"> выше, примерно следующий перечень сфер, где психолог может найти для себя применение: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1. Космическая психология, где психолог может исследовать и формировать готовность будущих космонавтов к выполнению своих полетов, а также разрабатывать рекомендации для оптимизации подготовки космонавтов, оказанию </w:t>
      </w:r>
      <w:proofErr w:type="spellStart"/>
      <w:r w:rsidRPr="00214511">
        <w:rPr>
          <w:rFonts w:ascii="Times New Roman" w:eastAsia="Times New Roman" w:hAnsi="Times New Roman" w:cs="Times New Roman"/>
          <w:sz w:val="24"/>
          <w:szCs w:val="24"/>
          <w:lang w:eastAsia="ru-RU"/>
        </w:rPr>
        <w:t>медико</w:t>
      </w:r>
      <w:proofErr w:type="spellEnd"/>
      <w:r w:rsidRPr="00214511">
        <w:rPr>
          <w:rFonts w:ascii="Times New Roman" w:eastAsia="Times New Roman" w:hAnsi="Times New Roman" w:cs="Times New Roman"/>
          <w:sz w:val="24"/>
          <w:szCs w:val="24"/>
          <w:lang w:eastAsia="ru-RU"/>
        </w:rPr>
        <w:t>–психологической реабилитации после полетов и т. п.</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Авиационная психология, направленная на оптимизацию психологических условий работы пилотов, диспетчеров аэропортов, других работников летных служб.</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Индустриальная (производственная) психология и близкая к ней психология управления (организационная психология). Заметим, что теоретически возможно выделение «своей», специфической психологии по каждой отрасли производства (строительная психология, металлургическая психология и т. п.). Правда, практически такое выделение не всегда делается. Иногда как отдельную сферу выделяют психологию менеджмента, психологию предпринимательской деятельности и т. п.</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4. Медицинская психология и патопсихология, где одним из важных аспектов является построение взаимоотношений психологов с медиками. Правда, традиционно в данном направлении психологии больше внимания уделяется исследованию самих больных.</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5. Педагогическая психология (психологические особенности образования и детей, и взрослых, а также проблемы непрерывного и опережающего профессионального образования). Как один из вариантов педагогической психологии выделяется школьная психология.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lastRenderedPageBreak/>
        <w:t>6. Правовая и юридическая психология, перед которой стоят особо сложные проблемы в условиях реально «не правового государства», зараженного идеей коррупции и вседозволенности (в том числе и в среде самих правоохранительных органов).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7. Психология туризма и организации досуга.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8. Некоторое время назад (в начале 80–х годов — времени проведения Олимпийских игр в Москве) в СССР была очень популярна спортивная психология.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9. Психология массовых коммуникаций и рекламы.</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10. Политическая психология, где психолог в последнее время оказывается востребован в различных отношениях, в том числе в организации избирательных компаний и межпартийной политической борьбы.</w:t>
      </w:r>
    </w:p>
    <w:p w:rsid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11. Военная психология, где деятельность психолога весьма многообразна, в том числе в связи с событиями, происходящими в «горячих точках», и необходимостью подготовки бойцов к деятельности в экстремальных ситуациях и психологической помощи им в период и по окончании службы.</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Во всех этих и других случаях психологу приходится, с одной стороны, не терять свой специфический предмет (психику, </w:t>
      </w:r>
      <w:proofErr w:type="spellStart"/>
      <w:r w:rsidRPr="00214511">
        <w:rPr>
          <w:rFonts w:ascii="Times New Roman" w:eastAsia="Times New Roman" w:hAnsi="Times New Roman" w:cs="Times New Roman"/>
          <w:sz w:val="24"/>
          <w:szCs w:val="24"/>
          <w:lang w:eastAsia="ru-RU"/>
        </w:rPr>
        <w:t>субъектность</w:t>
      </w:r>
      <w:proofErr w:type="spellEnd"/>
      <w:r w:rsidRPr="00214511">
        <w:rPr>
          <w:rFonts w:ascii="Times New Roman" w:eastAsia="Times New Roman" w:hAnsi="Times New Roman" w:cs="Times New Roman"/>
          <w:sz w:val="24"/>
          <w:szCs w:val="24"/>
          <w:lang w:eastAsia="ru-RU"/>
        </w:rPr>
        <w:t xml:space="preserve"> человека), а с другой стороны, учитывать специфику работы в той отрасли, которую он обслуживает. Исходя из этого, психолог–прикладник со временем вынужден все больше и больше исследовать, а в ряде случаев и включаться в ту производственную среду, где он пытается оптимизировать коллективную деятельность работников. Таким образом, он фактически сам постепенно превращается в неотъемлемого участника производственного процесса и становится реальным членом данного трудового коллектива (поскольку без него коллектив уже не сможет эффективно работать). Именно поэтому психологов все чаще приглашают на работу (постоянную работу) в различные фирмы и организации. Психолог, работающий в организации, стратегические задачи определяет, как правило, не сам, но он самостоятельно ставит перед собой и реализует тактические и оперативные задачи.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Заметим, что в серьезных организациях обычно работает не один, а несколько психологов. Кроме того, при решении сложных проблем (связанных, например, с реорганизацией фирмы) к работе обычно подключаются как собственные психологи (внутренние консультанты), так и приглашенные (внешние консультанты). Все это позволяет сообща (вместе с достаточно опытным руководством) грамотно ставить задачи и решать их. Тем не менее остается проблема «грамотного заказчика», поскольку и у опытных руководителей встречается иногда и некоторая предубежденность, и некоторое недоверие к психологам. Поэтому реально психологу–прикладнику иногда приходится брать на себя несколько большую ответственность и самому заявлять о стратегических проблемах и целях своей работы, одновременно формируя и психологическую культуру у своих начальников — производственников и заказчиков.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Несколько иная картина складывается, когда мы говорим о практической психологии как «особой психологической практике». Здесь психолог обычно работает с клиентами, которые в большей степени доверяются психологу как специалисту. В этих случаях психолог самостоятельно ставит перед собой и стратегические задачи (клиент в значительной степени доверяет ему в этом), и тактические и конкретные оперативные задачи исследования и вмешательства в ситуацию данного клиента.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В каком–то смысле ответственность такой работы у психолога выше, чем в случаях решения прикладных задач, поскольку психолог в большей степени выступает субъектом собственной деятельности.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Практическая психология как специально выделяемая психологами отрасль, нуждающаяся в особом научном обосновании, развивается в России последние пятнадцать — двадцать лет (особенно активно в 90–е годы). В силу ряда объективных обстоятельств (тоталитарный режим и, как следствие, гонения на психологию, стремление в свое время заменить предмет психологической науки предметом рефлексологии и физиологии и т. п.) в отечественной практической психологии до настоящего времени </w:t>
      </w:r>
      <w:r w:rsidRPr="00214511">
        <w:rPr>
          <w:rFonts w:ascii="Times New Roman" w:eastAsia="Times New Roman" w:hAnsi="Times New Roman" w:cs="Times New Roman"/>
          <w:sz w:val="24"/>
          <w:szCs w:val="24"/>
          <w:lang w:eastAsia="ru-RU"/>
        </w:rPr>
        <w:lastRenderedPageBreak/>
        <w:t>можно зафиксировать серьезное отставание от западных стран. Отечественная психология долгое время представляла собой академическую науку, занимавшуюся исследованиями, но не решением реальных психологических проблем конкретных людей.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Почти все отечественные школы практической психологии опираются на теоретические концепции, пришедшие к нам с Запада, да и сами формы психологической работы в большинстве случаев до сих пор являются модификациями зарубежных моделей. Однако многие формы практической психологической работы зародились именно в нашей стране. Практическая психология имеет в России собственные традиции. Можно, пожалуй, утверждать, что элементы методов практической психологии активно использовались в нашей стране еще в двадцатые — тридцатые годы. Речь идет, прежде всего, о своеобразном «психотехническом буме» первых послереволюционных десятилетий, когда изучались и внедрялись в практику методы профотбора и </w:t>
      </w:r>
      <w:proofErr w:type="spellStart"/>
      <w:r w:rsidRPr="00214511">
        <w:rPr>
          <w:rFonts w:ascii="Times New Roman" w:eastAsia="Times New Roman" w:hAnsi="Times New Roman" w:cs="Times New Roman"/>
          <w:sz w:val="24"/>
          <w:szCs w:val="24"/>
          <w:lang w:eastAsia="ru-RU"/>
        </w:rPr>
        <w:t>профконсультаций</w:t>
      </w:r>
      <w:proofErr w:type="spellEnd"/>
      <w:r w:rsidRPr="00214511">
        <w:rPr>
          <w:rFonts w:ascii="Times New Roman" w:eastAsia="Times New Roman" w:hAnsi="Times New Roman" w:cs="Times New Roman"/>
          <w:sz w:val="24"/>
          <w:szCs w:val="24"/>
          <w:lang w:eastAsia="ru-RU"/>
        </w:rPr>
        <w:t>, психологической рационализации профессионального образования, создавались специальные тренажеры и разрабатывались приемы психологического воздействия на группу. Были созданы первые деловые игры, ставшие гораздо позже составными элементами многих тренингов.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Другим направлением, реализовывавшим психологические методы в социальной практике, выступила возникшая в США и широко распространившаяся в Западной Европе и России педология (буквальный перевод — наука о ребенке), проповедовавшая комплексный — средствами различных наук — подход к ребенку и претендовавшая на роль «</w:t>
      </w:r>
      <w:proofErr w:type="spellStart"/>
      <w:r w:rsidRPr="00214511">
        <w:rPr>
          <w:rFonts w:ascii="Times New Roman" w:eastAsia="Times New Roman" w:hAnsi="Times New Roman" w:cs="Times New Roman"/>
          <w:sz w:val="24"/>
          <w:szCs w:val="24"/>
          <w:lang w:eastAsia="ru-RU"/>
        </w:rPr>
        <w:t>метанауки</w:t>
      </w:r>
      <w:proofErr w:type="spellEnd"/>
      <w:r w:rsidRPr="00214511">
        <w:rPr>
          <w:rFonts w:ascii="Times New Roman" w:eastAsia="Times New Roman" w:hAnsi="Times New Roman" w:cs="Times New Roman"/>
          <w:sz w:val="24"/>
          <w:szCs w:val="24"/>
          <w:lang w:eastAsia="ru-RU"/>
        </w:rPr>
        <w:t xml:space="preserve">». Отечественные педологические лаборатории и секции вполне в </w:t>
      </w:r>
      <w:proofErr w:type="spellStart"/>
      <w:r w:rsidRPr="00214511">
        <w:rPr>
          <w:rFonts w:ascii="Times New Roman" w:eastAsia="Times New Roman" w:hAnsi="Times New Roman" w:cs="Times New Roman"/>
          <w:sz w:val="24"/>
          <w:szCs w:val="24"/>
          <w:lang w:eastAsia="ru-RU"/>
        </w:rPr>
        <w:t>дvxe</w:t>
      </w:r>
      <w:proofErr w:type="spellEnd"/>
      <w:r w:rsidRPr="00214511">
        <w:rPr>
          <w:rFonts w:ascii="Times New Roman" w:eastAsia="Times New Roman" w:hAnsi="Times New Roman" w:cs="Times New Roman"/>
          <w:sz w:val="24"/>
          <w:szCs w:val="24"/>
          <w:lang w:eastAsia="ru-RU"/>
        </w:rPr>
        <w:t xml:space="preserve"> </w:t>
      </w:r>
      <w:proofErr w:type="spellStart"/>
      <w:r w:rsidRPr="00214511">
        <w:rPr>
          <w:rFonts w:ascii="Times New Roman" w:eastAsia="Times New Roman" w:hAnsi="Times New Roman" w:cs="Times New Roman"/>
          <w:sz w:val="24"/>
          <w:szCs w:val="24"/>
          <w:lang w:eastAsia="ru-RU"/>
        </w:rPr>
        <w:t>воемени</w:t>
      </w:r>
      <w:proofErr w:type="spellEnd"/>
      <w:r w:rsidRPr="00214511">
        <w:rPr>
          <w:rFonts w:ascii="Times New Roman" w:eastAsia="Times New Roman" w:hAnsi="Times New Roman" w:cs="Times New Roman"/>
          <w:sz w:val="24"/>
          <w:szCs w:val="24"/>
          <w:lang w:eastAsia="ru-RU"/>
        </w:rPr>
        <w:t xml:space="preserve"> пытались разрабатывать методы и приемы диагностики и развития отдельных детей и школьных коллективов в соответствии с идеями формирования нового человека.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Многие воспитательные системы тех лет буквально пестрят примерами возникновения </w:t>
      </w:r>
      <w:proofErr w:type="spellStart"/>
      <w:r w:rsidRPr="00214511">
        <w:rPr>
          <w:rFonts w:ascii="Times New Roman" w:eastAsia="Times New Roman" w:hAnsi="Times New Roman" w:cs="Times New Roman"/>
          <w:sz w:val="24"/>
          <w:szCs w:val="24"/>
          <w:lang w:eastAsia="ru-RU"/>
        </w:rPr>
        <w:t>психотехнологий</w:t>
      </w:r>
      <w:proofErr w:type="spellEnd"/>
      <w:r w:rsidRPr="00214511">
        <w:rPr>
          <w:rFonts w:ascii="Times New Roman" w:eastAsia="Times New Roman" w:hAnsi="Times New Roman" w:cs="Times New Roman"/>
          <w:sz w:val="24"/>
          <w:szCs w:val="24"/>
          <w:lang w:eastAsia="ru-RU"/>
        </w:rPr>
        <w:t xml:space="preserve">, оказавшихся впоследствии востребованными (правда, в несколько иной форме) в психологической практике Запада. Яркой иллюстрацией к сказанному служит целый ряд методик, применявшихся в групповой работе с беспризорниками А. С. </w:t>
      </w:r>
      <w:proofErr w:type="gramStart"/>
      <w:r w:rsidRPr="00214511">
        <w:rPr>
          <w:rFonts w:ascii="Times New Roman" w:eastAsia="Times New Roman" w:hAnsi="Times New Roman" w:cs="Times New Roman"/>
          <w:sz w:val="24"/>
          <w:szCs w:val="24"/>
          <w:lang w:eastAsia="ru-RU"/>
        </w:rPr>
        <w:t>Макаренко[</w:t>
      </w:r>
      <w:proofErr w:type="gramEnd"/>
      <w:r w:rsidRPr="00214511">
        <w:rPr>
          <w:rFonts w:ascii="Times New Roman" w:eastAsia="Times New Roman" w:hAnsi="Times New Roman" w:cs="Times New Roman"/>
          <w:sz w:val="24"/>
          <w:szCs w:val="24"/>
          <w:lang w:eastAsia="ru-RU"/>
        </w:rPr>
        <w:t>37]. (Анализ разработанной значительно позже «коммунарской методики» позволяет легко вычленить и в ней элементы эффективных методов психологического воздействия; не случайно на опыт А. С. Макаренко ссылался и много оттуда заимствовал создатель ведущей отечественной психотерапевтической школы В. Н. Мясищев).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Советская психология на ранних этапах своего развития оказалась очень восприимчивой к идеям зарубежных исследователей. Одной из наиболее привлекательных концепций в то время безусловно являлся фрейдизм — хотя большинство отечественных психоаналитиков не получили соответствующего психоаналитического образования. Отечественные психологи пытались применять в практике психоаналитические идеи в работе с детьми (В. Шмидт, М. </w:t>
      </w:r>
      <w:proofErr w:type="spellStart"/>
      <w:r w:rsidRPr="00214511">
        <w:rPr>
          <w:rFonts w:ascii="Times New Roman" w:eastAsia="Times New Roman" w:hAnsi="Times New Roman" w:cs="Times New Roman"/>
          <w:sz w:val="24"/>
          <w:szCs w:val="24"/>
          <w:lang w:eastAsia="ru-RU"/>
        </w:rPr>
        <w:t>Вулъф</w:t>
      </w:r>
      <w:proofErr w:type="spellEnd"/>
      <w:r w:rsidRPr="00214511">
        <w:rPr>
          <w:rFonts w:ascii="Times New Roman" w:eastAsia="Times New Roman" w:hAnsi="Times New Roman" w:cs="Times New Roman"/>
          <w:sz w:val="24"/>
          <w:szCs w:val="24"/>
          <w:lang w:eastAsia="ru-RU"/>
        </w:rPr>
        <w:t xml:space="preserve">, И. Ермаков, А. </w:t>
      </w:r>
      <w:proofErr w:type="spellStart"/>
      <w:r w:rsidRPr="00214511">
        <w:rPr>
          <w:rFonts w:ascii="Times New Roman" w:eastAsia="Times New Roman" w:hAnsi="Times New Roman" w:cs="Times New Roman"/>
          <w:sz w:val="24"/>
          <w:szCs w:val="24"/>
          <w:lang w:eastAsia="ru-RU"/>
        </w:rPr>
        <w:t>Залкинд</w:t>
      </w:r>
      <w:proofErr w:type="spellEnd"/>
      <w:r w:rsidRPr="00214511">
        <w:rPr>
          <w:rFonts w:ascii="Times New Roman" w:eastAsia="Times New Roman" w:hAnsi="Times New Roman" w:cs="Times New Roman"/>
          <w:sz w:val="24"/>
          <w:szCs w:val="24"/>
          <w:lang w:eastAsia="ru-RU"/>
        </w:rPr>
        <w:t xml:space="preserve"> и др.). Однако и педология, и работа в рамках концепции Фрейда не сумели получить своего развития в отечественной науке в связи с фактическим запретом властей и гонениями на ученых и практиков. Долгие годы психология в России была лишена возможности изучать и развивать методы оказания психологической помощи и знакомиться с опытом зарубежных коллег.</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Справедливости ради отметим, что в последнее время и в нашей стране появились специалисты–практики мирового уровня, уже начавшие учить собственных западных учителей.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 настоящее время практическая психология может рассматриваться не только как сфера приложения психологических знаний, не только как психологическая практика и способ проверки умозрительных психологических моделей, но и как новая активно развивающаяся отрасль психологической науки, имеющая свой предмет изучения и разработки. В качестве такового выступают, по нашему мнению, принципы, методы и формы психологической помощи, психологической поддержки, психологического </w:t>
      </w:r>
      <w:r w:rsidRPr="00214511">
        <w:rPr>
          <w:rFonts w:ascii="Times New Roman" w:eastAsia="Times New Roman" w:hAnsi="Times New Roman" w:cs="Times New Roman"/>
          <w:sz w:val="24"/>
          <w:szCs w:val="24"/>
          <w:lang w:eastAsia="ru-RU"/>
        </w:rPr>
        <w:lastRenderedPageBreak/>
        <w:t>содействия и психологического сопровождения развития человека. Г. С. Абрамова (1994) предметом практической психологии считает индивидуальность, неповторимость человека и конкретных обстоятельств его жизни. «При этом практическая психология ставит своей задачей не только изучение индивидуальности человека, но и обоснование воздействий на него с целью проявления возможностей человека» (Абрамова Г. С, 1994. — С. 12). В силу новизны данной отрасли окончательное определение предмета практической психологии является делом будущего.</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По нашему мнению, говоря о задачах практической психологии, следует выделять разные их уровни: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научно–исследовательские задачи связаны с решением проблем изучения закономерностей развития и формирования личности с целью разработки методологических основ деятельности практического психолога, способов, средств и методов профессионального применения психологических знаний в условиях различных социальных систем;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прикладные задачи практической психологии диктуются необходимостью психологического обеспечения оптимального функционирования учреждений и организаций, труда персонала и отдельных индивидуумов, что предполагает составление специальных обучающих программ, создание учебников и учебных пособий по практической психологии, разработку психологических рекомендаций и методических материалов, программ подготовки и переподготовки кадров, психологическое обоснование деятельности служб практической психологии, создание проектов нормативных документов такой деятельности;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практические задачи определяются конкретными проблемами непосредственно по месту профессиональной деятельности психолога: в учреждениях и организациях различного профиля, в специализированных психологических кабинетах и центрах — в форме оказания психологической помощи конкретным людям.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2. Основные направления деятельности практического психолога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Социальный заказ и задачи, возникающие перед практическим психологом при работе с клиентом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Социальный заказ на работу практического психолога формируется в обществе, или точнее, в некоторой его части, осознавшей необходимость в профессиональной помощи для преодоления возникших трудностей. Первыми осознали важность и нужность особого вида деятельности психолога — практической — представители профессий типа «человек–человек» (по типологии Е. А. Климова), прежде всего, учителя. Именно поэтому в нашей стране в настоящее время получила наибольшее развитие служба практической психологии образования. Наибольшее число практических психологов работает сейчас в сфере образования.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Однако все острее ставится вопрос о необходимости квалифицированных специалистов–психологов в учреждениях и организациях самого различного профиля для работы с персоналом.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Активно развивается практическая психология в бизнесе, в рекламном деле, в управленческой сфере. Возникла нужда в психологах–имиджмейкерах, психологах, умеющих работать с политиками.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В результате происходящих социальных изменений психолог приобрел новый общественный статус, требующий от него ясного понимания обращенных к нему ожиданий. Г. С. Абрамова (1994) вводит понятия Заказчика, Клиента и Пользователя психологической информации. Согласно ее взглядам, эти понятия означают следующее: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Клиент — человек, который передает психологу знание о себе или о других людях; при этом он считает себя прямо или косвенно ответственным за содержание этой психологической информации.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Заказчик — человек, обращающийся к психологу за психологической информацией (о себе, своей организации или других людях).</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lastRenderedPageBreak/>
        <w:t>Пользователь — человек, получающий от психолога психологическую информацию.</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По Г. С. Абрамовой (1994), можно выделить четыре типа задач взаимодействия клиента с психологом, отраженные в таблице: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Работа практического психолога состоит в том, чтобы добиться от клиентов </w:t>
      </w:r>
      <w:proofErr w:type="spellStart"/>
      <w:r w:rsidRPr="00214511">
        <w:rPr>
          <w:rFonts w:ascii="Times New Roman" w:eastAsia="Times New Roman" w:hAnsi="Times New Roman" w:cs="Times New Roman"/>
          <w:sz w:val="24"/>
          <w:szCs w:val="24"/>
          <w:lang w:eastAsia="ru-RU"/>
        </w:rPr>
        <w:t>переформулирования</w:t>
      </w:r>
      <w:proofErr w:type="spellEnd"/>
      <w:r w:rsidRPr="00214511">
        <w:rPr>
          <w:rFonts w:ascii="Times New Roman" w:eastAsia="Times New Roman" w:hAnsi="Times New Roman" w:cs="Times New Roman"/>
          <w:sz w:val="24"/>
          <w:szCs w:val="24"/>
          <w:lang w:eastAsia="ru-RU"/>
        </w:rPr>
        <w:t xml:space="preserve"> задач первых трех типов в задачи психологические. Лишь тогда практический психолог окажется способным оказать реальную помощь клиенту в решении его проблем.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Психологическая помощь, психологическое содействие, психологическая поддержка и психологическое сопровождение </w:t>
      </w:r>
    </w:p>
    <w:p w:rsid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Понятие психологической помощи является наиболее устоявшимся в практической психологии. Содержание этого понятия представлено в совокупности основных направлений профессиональной деятельности практического психолога: </w:t>
      </w:r>
      <w:proofErr w:type="spellStart"/>
      <w:r w:rsidRPr="00214511">
        <w:rPr>
          <w:rFonts w:ascii="Times New Roman" w:eastAsia="Times New Roman" w:hAnsi="Times New Roman" w:cs="Times New Roman"/>
          <w:sz w:val="24"/>
          <w:szCs w:val="24"/>
          <w:lang w:eastAsia="ru-RU"/>
        </w:rPr>
        <w:t>психопрофилактике</w:t>
      </w:r>
      <w:proofErr w:type="spellEnd"/>
      <w:r w:rsidRPr="00214511">
        <w:rPr>
          <w:rFonts w:ascii="Times New Roman" w:eastAsia="Times New Roman" w:hAnsi="Times New Roman" w:cs="Times New Roman"/>
          <w:sz w:val="24"/>
          <w:szCs w:val="24"/>
          <w:lang w:eastAsia="ru-RU"/>
        </w:rPr>
        <w:t xml:space="preserve">, психодиагностике,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психологическом консультировании и психотерапии. При этом чаще всег</w:t>
      </w:r>
      <w:r>
        <w:rPr>
          <w:rFonts w:ascii="Times New Roman" w:eastAsia="Times New Roman" w:hAnsi="Times New Roman" w:cs="Times New Roman"/>
          <w:sz w:val="24"/>
          <w:szCs w:val="24"/>
          <w:lang w:eastAsia="ru-RU"/>
        </w:rPr>
        <w:t>о под оказанием психологической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помощи подразумевают услуги психолога тем, кто испытывает серьезные трудности в социализации, адаптации (в школе — тем, кто «выпадает» из процесса обучения). Задача психолога, таким образом, уподобляется задаче врача: поставив диагноз, «нормализовать» жизнедеятельность человека, возвратить его в общее русло. Иными словами — снова сделать его «таким же, как все».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Несколько иной подход появился уже в середине восьмидесятых годов. Основная идея этого подхода, наиболее ярко проявившегося в области практической психологии образования, состояла в выдвижении понятия «содействие». Суть новой позиции не сводилась, разумеется, только к замене термина. Речь шла о том, что работать психологу следует не только с теми, у кого имеются проблемы, а со всеми людьми, оказывая содействие их развитию. Для психолога, работающего в школе, это означает включение в образовательный процесс в качестве равноправного участника, содействующего ученикам, учителям, родителям.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Почти одновременно с термином «содействие» появился термин «поддержка». В практической психологии образования и в научной литературе стали встречаться такие обороты, как «психологическая поддержка процесса обучения», «психологическая поддержка образовательной среды», «психологическая поддержка развития детей». Однако нельзя сказать, что слово «поддержка» прочно закрепилось в профессиональной психологической речи.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Пожалуй, из–за того, что слишком очевидно «выпирает» его «костыльное» содержание. Действительно, поддержка, подпорка нужны, как правило, тому, кто сам едва стоит на ногах. Если уж образовательный процесс не «держится», то вряд ли ему помогут «психологические костыли».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 последние годы, благодаря стараниям известного московского специалиста М. Р. </w:t>
      </w:r>
      <w:proofErr w:type="spellStart"/>
      <w:r w:rsidRPr="00214511">
        <w:rPr>
          <w:rFonts w:ascii="Times New Roman" w:eastAsia="Times New Roman" w:hAnsi="Times New Roman" w:cs="Times New Roman"/>
          <w:sz w:val="24"/>
          <w:szCs w:val="24"/>
          <w:lang w:eastAsia="ru-RU"/>
        </w:rPr>
        <w:t>Битяновой</w:t>
      </w:r>
      <w:proofErr w:type="spellEnd"/>
      <w:r w:rsidRPr="00214511">
        <w:rPr>
          <w:rFonts w:ascii="Times New Roman" w:eastAsia="Times New Roman" w:hAnsi="Times New Roman" w:cs="Times New Roman"/>
          <w:sz w:val="24"/>
          <w:szCs w:val="24"/>
          <w:lang w:eastAsia="ru-RU"/>
        </w:rPr>
        <w:t xml:space="preserve"> и питерских практических психологов Г. </w:t>
      </w:r>
      <w:proofErr w:type="spellStart"/>
      <w:r w:rsidRPr="00214511">
        <w:rPr>
          <w:rFonts w:ascii="Times New Roman" w:eastAsia="Times New Roman" w:hAnsi="Times New Roman" w:cs="Times New Roman"/>
          <w:sz w:val="24"/>
          <w:szCs w:val="24"/>
          <w:lang w:eastAsia="ru-RU"/>
        </w:rPr>
        <w:t>Бардиер</w:t>
      </w:r>
      <w:proofErr w:type="spellEnd"/>
      <w:r w:rsidRPr="00214511">
        <w:rPr>
          <w:rFonts w:ascii="Times New Roman" w:eastAsia="Times New Roman" w:hAnsi="Times New Roman" w:cs="Times New Roman"/>
          <w:sz w:val="24"/>
          <w:szCs w:val="24"/>
          <w:lang w:eastAsia="ru-RU"/>
        </w:rPr>
        <w:t>, И. Рамазан и Т. Чередниковой широко употребляемым стало словосочетание «психологическое сопровождение». Идеология сопровождения состоит в том, чтобы не ограждать ребенка от трудностей, не решать его проблемы вместо него, а создавать условия для совершения им осознанного, ответственного и самостоятельного выбора на его жизненном пути. Психолог идет рядом с ребенком как друг и помощник (но не конвоир!). Ребенок всегда может обратиться к нему за помощью, но это не значит, что психолог станет все делать за него. Функции психолога в парадигме сопровождения напоминают в чем–то работу телохранителя. Его и не видно, может быть, пока он не понадобится. Чаще всего его задача — это создание благоприятных условий ребенку для самостоятельного решения. Но бывают моменты, когда он должен стремительно вмешаться, или остановить, или повести за собой, чтобы спасти и помочь.</w:t>
      </w:r>
    </w:p>
    <w:p w:rsidR="00214511" w:rsidRPr="009A4597" w:rsidRDefault="009A4597" w:rsidP="009A459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214511" w:rsidRPr="009A4597">
        <w:rPr>
          <w:rFonts w:ascii="Times New Roman" w:eastAsia="Times New Roman" w:hAnsi="Times New Roman" w:cs="Times New Roman"/>
          <w:b/>
          <w:sz w:val="24"/>
          <w:szCs w:val="24"/>
          <w:lang w:eastAsia="ru-RU"/>
        </w:rPr>
        <w:t xml:space="preserve">Структура и основные разделы практической психологии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lastRenderedPageBreak/>
        <w:t>С какой бы позиции — помощи, содействия, поддержки или сопровождения — ни рассматривать деятельность практического психолога, в любом случае можно говорить о пяти основных направлениях этой деятельности: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1) </w:t>
      </w:r>
      <w:proofErr w:type="spellStart"/>
      <w:r w:rsidRPr="00214511">
        <w:rPr>
          <w:rFonts w:ascii="Times New Roman" w:eastAsia="Times New Roman" w:hAnsi="Times New Roman" w:cs="Times New Roman"/>
          <w:sz w:val="24"/>
          <w:szCs w:val="24"/>
          <w:lang w:eastAsia="ru-RU"/>
        </w:rPr>
        <w:t>психопрофилактика</w:t>
      </w:r>
      <w:proofErr w:type="spellEnd"/>
      <w:r w:rsidRPr="00214511">
        <w:rPr>
          <w:rFonts w:ascii="Times New Roman" w:eastAsia="Times New Roman" w:hAnsi="Times New Roman" w:cs="Times New Roman"/>
          <w:sz w:val="24"/>
          <w:szCs w:val="24"/>
          <w:lang w:eastAsia="ru-RU"/>
        </w:rPr>
        <w:t xml:space="preserve">, подразумевающая работу по предупреждению </w:t>
      </w:r>
      <w:proofErr w:type="spellStart"/>
      <w:r w:rsidRPr="00214511">
        <w:rPr>
          <w:rFonts w:ascii="Times New Roman" w:eastAsia="Times New Roman" w:hAnsi="Times New Roman" w:cs="Times New Roman"/>
          <w:sz w:val="24"/>
          <w:szCs w:val="24"/>
          <w:lang w:eastAsia="ru-RU"/>
        </w:rPr>
        <w:t>дезадаптации</w:t>
      </w:r>
      <w:proofErr w:type="spellEnd"/>
      <w:r w:rsidRPr="00214511">
        <w:rPr>
          <w:rFonts w:ascii="Times New Roman" w:eastAsia="Times New Roman" w:hAnsi="Times New Roman" w:cs="Times New Roman"/>
          <w:sz w:val="24"/>
          <w:szCs w:val="24"/>
          <w:lang w:eastAsia="ru-RU"/>
        </w:rPr>
        <w:t xml:space="preserve"> (нарушений процесса приспособления к среде) персонала организации или детей в образовательном учреждении, просветительскую деятельность, создание благоприятного психологического климата в учреждении, осуществление мероприятий по предупреждению и снятию психологической перегрузки людей и т. п.;</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психодиагностика, важнейшей целью которой является добывание психологической информации о человеке или группе, «конкретных знаний о конкретном человеке, полученных на основе обобщенной научной теории» (Абрамова Г. С. 1994. — С. 12);</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психологическая коррекция, понимаемая как целенаправленное воздействие на те или иные сферы психики клиента, ориентированное на приведение ее показателей в соответствие с возрастной или иной нормой;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4) психологическое консультирование, целью которого является обеспечение человека необходимой психологической информацией и создание условий — в результате общения с психологом — для преодоления жизненных трудностей и продуктивного существования в конкретных обстоятельствах;</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5) психотерапия в рамках психологической модели, направленная на оказание помощи клиенту в продуктивном изменении личности в случаях серьезных психологических проблем, не являющихся проявлениями психических заболеваний.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Перечисленные направления практической психологии расположены по возрастанию степени ответственности психолога за результаты своей профессиональной деятельности и усложнения комплекса средств, используемых в процессе работы. Каждое из направлений характеризуется специфическими задачами. Отличия между направлениями можно увидеть и в степени стандартизации применяемых психологом средств. Наиболее стандартизированной можно считать психодиагностику, наименее стандартизированными являются психологическое консультирование и психотерапия, поскольку они предполагают простор для творчества психолога и постоянного поиска неординарных решений в каждом конкретном случае.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Важнейшие задачи психопрофилактической работы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Задачи деятельности психолога в русле </w:t>
      </w:r>
      <w:proofErr w:type="spellStart"/>
      <w:r w:rsidRPr="00214511">
        <w:rPr>
          <w:rFonts w:ascii="Times New Roman" w:eastAsia="Times New Roman" w:hAnsi="Times New Roman" w:cs="Times New Roman"/>
          <w:sz w:val="24"/>
          <w:szCs w:val="24"/>
          <w:lang w:eastAsia="ru-RU"/>
        </w:rPr>
        <w:t>психопрофилактики</w:t>
      </w:r>
      <w:proofErr w:type="spellEnd"/>
      <w:r w:rsidRPr="00214511">
        <w:rPr>
          <w:rFonts w:ascii="Times New Roman" w:eastAsia="Times New Roman" w:hAnsi="Times New Roman" w:cs="Times New Roman"/>
          <w:sz w:val="24"/>
          <w:szCs w:val="24"/>
          <w:lang w:eastAsia="ru-RU"/>
        </w:rPr>
        <w:t xml:space="preserve"> наиболее четко определены в рамках службы практической психологии в системе образования. Они заключаются в следующем: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работа по адаптации детей, подростков и молодежи к условиям образовательных учреждений, выработка конкретных рекомендаций педагогам, родителям, воспитателям и др. по оказанию помощи детям в адаптационный период;</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создание программ индивидуальной работы с участниками образовательного процесса, предназначенные для адаптации учащихся к процессу обучения и обеспечения всестороннего и гармоничного развития личности;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 создание условий, содействующих предупреждению </w:t>
      </w:r>
      <w:proofErr w:type="spellStart"/>
      <w:r w:rsidRPr="00214511">
        <w:rPr>
          <w:rFonts w:ascii="Times New Roman" w:eastAsia="Times New Roman" w:hAnsi="Times New Roman" w:cs="Times New Roman"/>
          <w:sz w:val="24"/>
          <w:szCs w:val="24"/>
          <w:lang w:eastAsia="ru-RU"/>
        </w:rPr>
        <w:t>дезадаптационных</w:t>
      </w:r>
      <w:proofErr w:type="spellEnd"/>
      <w:r w:rsidRPr="00214511">
        <w:rPr>
          <w:rFonts w:ascii="Times New Roman" w:eastAsia="Times New Roman" w:hAnsi="Times New Roman" w:cs="Times New Roman"/>
          <w:sz w:val="24"/>
          <w:szCs w:val="24"/>
          <w:lang w:eastAsia="ru-RU"/>
        </w:rPr>
        <w:t xml:space="preserve"> состояний при переходе на новые ступени в системе образования (из начальной школы в неполную среднюю, из неполной средней в среднюю образовательную, из средней образовательной в профессиональную и пр.);</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проведение различных видов работ по созданию благоприятного психологического климата в учреждении образования;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осуществление мероприятий по предупреждению и снятию психологической перегрузки педагогического коллектива и др.</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Перечисленные задачи психопрофилактической работы в системе образования можно спроецировать на деятельность практического психолога в разнообразных социальных системах. Тогда в общем виде эти задачи следует обозначить так:</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lastRenderedPageBreak/>
        <w:t>• работа по адаптации персонала организации (особенно новичков и молодых специалистов) к условиям профессиональной деятельности в условиях данной конкретной организации;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создание специальных программ (в частности, обучающих) для работы с разными категориями персонала и отдельными сотрудниками;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 создание условий, содействующих предупреждению </w:t>
      </w:r>
      <w:proofErr w:type="spellStart"/>
      <w:r w:rsidRPr="00214511">
        <w:rPr>
          <w:rFonts w:ascii="Times New Roman" w:eastAsia="Times New Roman" w:hAnsi="Times New Roman" w:cs="Times New Roman"/>
          <w:sz w:val="24"/>
          <w:szCs w:val="24"/>
          <w:lang w:eastAsia="ru-RU"/>
        </w:rPr>
        <w:t>дезадаптации</w:t>
      </w:r>
      <w:proofErr w:type="spellEnd"/>
      <w:r w:rsidRPr="00214511">
        <w:rPr>
          <w:rFonts w:ascii="Times New Roman" w:eastAsia="Times New Roman" w:hAnsi="Times New Roman" w:cs="Times New Roman"/>
          <w:sz w:val="24"/>
          <w:szCs w:val="24"/>
          <w:lang w:eastAsia="ru-RU"/>
        </w:rPr>
        <w:t xml:space="preserve"> при смене места работы, должности, профессии;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проведение различных видов работ по созданию благоприятного психологического климата в учреждении;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осуществление мероприятий по предупреждению и снятию психологической перегрузки персонала и др.</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Психодиагностика как одно из направлений деятельности практического психолога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Психодиагностика — это наука и практика, связанная с разработкой разнообразных методов распознавания индивидуально–психологических особенностей человека и постановкой с помощью этих методов психологического диагноза. Слово «диагностика» имеет греческие корни: «</w:t>
      </w:r>
      <w:proofErr w:type="spellStart"/>
      <w:r w:rsidRPr="00214511">
        <w:rPr>
          <w:rFonts w:ascii="Times New Roman" w:eastAsia="Times New Roman" w:hAnsi="Times New Roman" w:cs="Times New Roman"/>
          <w:sz w:val="24"/>
          <w:szCs w:val="24"/>
          <w:lang w:eastAsia="ru-RU"/>
        </w:rPr>
        <w:t>диа</w:t>
      </w:r>
      <w:proofErr w:type="spellEnd"/>
      <w:r w:rsidRPr="00214511">
        <w:rPr>
          <w:rFonts w:ascii="Times New Roman" w:eastAsia="Times New Roman" w:hAnsi="Times New Roman" w:cs="Times New Roman"/>
          <w:sz w:val="24"/>
          <w:szCs w:val="24"/>
          <w:lang w:eastAsia="ru-RU"/>
        </w:rPr>
        <w:t>» — различие, «</w:t>
      </w:r>
      <w:proofErr w:type="spellStart"/>
      <w:r w:rsidRPr="00214511">
        <w:rPr>
          <w:rFonts w:ascii="Times New Roman" w:eastAsia="Times New Roman" w:hAnsi="Times New Roman" w:cs="Times New Roman"/>
          <w:sz w:val="24"/>
          <w:szCs w:val="24"/>
          <w:lang w:eastAsia="ru-RU"/>
        </w:rPr>
        <w:t>гнозис</w:t>
      </w:r>
      <w:proofErr w:type="spellEnd"/>
      <w:r w:rsidRPr="00214511">
        <w:rPr>
          <w:rFonts w:ascii="Times New Roman" w:eastAsia="Times New Roman" w:hAnsi="Times New Roman" w:cs="Times New Roman"/>
          <w:sz w:val="24"/>
          <w:szCs w:val="24"/>
          <w:lang w:eastAsia="ru-RU"/>
        </w:rPr>
        <w:t>» — познание.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Практический психолог обычно не занимается созданием новых психодиагностических методик, он является пользователем разработанных исследователями методов. Практический психолог с помощью психодиагностики решает следующие основные задачи (Немое Р. С, 1995):</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Установление наличия у человека того или иного психологического свойства или особенности поведения.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Определение степени развитости данного свойства, ее выражение в определенных количественных и качественных показателях.</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Описание диагностируемых психологических и поведенческих особенностей человека в тех случаях, когда это необходимо.</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4. Сравнение степени развитости изучаемых свойств у разных людей.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Подавляющее число психодиагностических методов можно разделить на две группы: экспертные (клинические) и стандартизированные (тестовые).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Тест в психодиагностике — это серия однотипных стандартизированных кратких заданий (испытаний), которым подвергается испытуемый — носитель предполагаемого качества.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Работа </w:t>
      </w:r>
      <w:proofErr w:type="spellStart"/>
      <w:r w:rsidRPr="00214511">
        <w:rPr>
          <w:rFonts w:ascii="Times New Roman" w:eastAsia="Times New Roman" w:hAnsi="Times New Roman" w:cs="Times New Roman"/>
          <w:sz w:val="24"/>
          <w:szCs w:val="24"/>
          <w:lang w:eastAsia="ru-RU"/>
        </w:rPr>
        <w:t>психодиагноста</w:t>
      </w:r>
      <w:proofErr w:type="spellEnd"/>
      <w:r w:rsidRPr="00214511">
        <w:rPr>
          <w:rFonts w:ascii="Times New Roman" w:eastAsia="Times New Roman" w:hAnsi="Times New Roman" w:cs="Times New Roman"/>
          <w:sz w:val="24"/>
          <w:szCs w:val="24"/>
          <w:lang w:eastAsia="ru-RU"/>
        </w:rPr>
        <w:t xml:space="preserve"> предъявляет к нему ряд важных требований. Самые простые и очевидные — это умение располагать к себе людей и доскональное знание используемых психодиагностических методик и условий их применения. Кроме того, каждому психологу, работающему в области психодиагностики, необходимо знать и соблюдать важнейшие профессионально–этические принципы:</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Принцип личной ответственности за проводимую работу.</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Принцип профессиональной тайны (нераспространения научных психодиагностических методик).</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Принцип конфиденциальности (соблюдения тайны полученной психологической информации от посторонних).</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4. Принцип научной обоснованности (применяемые методики должны соответствовать требованиям надежности, </w:t>
      </w:r>
      <w:proofErr w:type="spellStart"/>
      <w:r w:rsidRPr="00214511">
        <w:rPr>
          <w:rFonts w:ascii="Times New Roman" w:eastAsia="Times New Roman" w:hAnsi="Times New Roman" w:cs="Times New Roman"/>
          <w:sz w:val="24"/>
          <w:szCs w:val="24"/>
          <w:lang w:eastAsia="ru-RU"/>
        </w:rPr>
        <w:t>валидности</w:t>
      </w:r>
      <w:proofErr w:type="spellEnd"/>
      <w:r w:rsidRPr="00214511">
        <w:rPr>
          <w:rFonts w:ascii="Times New Roman" w:eastAsia="Times New Roman" w:hAnsi="Times New Roman" w:cs="Times New Roman"/>
          <w:sz w:val="24"/>
          <w:szCs w:val="24"/>
          <w:lang w:eastAsia="ru-RU"/>
        </w:rPr>
        <w:t xml:space="preserve">, </w:t>
      </w:r>
      <w:proofErr w:type="spellStart"/>
      <w:r w:rsidRPr="00214511">
        <w:rPr>
          <w:rFonts w:ascii="Times New Roman" w:eastAsia="Times New Roman" w:hAnsi="Times New Roman" w:cs="Times New Roman"/>
          <w:sz w:val="24"/>
          <w:szCs w:val="24"/>
          <w:lang w:eastAsia="ru-RU"/>
        </w:rPr>
        <w:t>дифференцированности</w:t>
      </w:r>
      <w:proofErr w:type="spellEnd"/>
      <w:r w:rsidRPr="00214511">
        <w:rPr>
          <w:rFonts w:ascii="Times New Roman" w:eastAsia="Times New Roman" w:hAnsi="Times New Roman" w:cs="Times New Roman"/>
          <w:sz w:val="24"/>
          <w:szCs w:val="24"/>
          <w:lang w:eastAsia="ru-RU"/>
        </w:rPr>
        <w:t xml:space="preserve"> и точности результатов).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5. Принцип объективности (интерпретация результатов и выводы должны делаться в строгом соответствии полученным показателям).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6. Принцип обеспечения суверенных прав личности, который включает:</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а) добровольность участия в психологическом обследовании (кроме особых случаев в судебной и медицинской практике);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б) психопрофилактическое изложение результатов (осторожность и деликатность, адекватность и доступность языка, готовность использовать эквивалентную методику);</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lastRenderedPageBreak/>
        <w:t>в) предупреждение о вероятности выдачи такой информации о себе, которую человек сам не осознает;</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г) право знать результаты обследования (при тестировании детей родители также имеют это право).</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Классификация психодиагностических методов, их общая характеристика и психологическое обоснование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Разные авторы предлагают разные способы классификации психодиагностических методов. Например, по мнению Р. С. </w:t>
      </w:r>
      <w:proofErr w:type="spellStart"/>
      <w:r w:rsidRPr="00214511">
        <w:rPr>
          <w:rFonts w:ascii="Times New Roman" w:eastAsia="Times New Roman" w:hAnsi="Times New Roman" w:cs="Times New Roman"/>
          <w:sz w:val="24"/>
          <w:szCs w:val="24"/>
          <w:lang w:eastAsia="ru-RU"/>
        </w:rPr>
        <w:t>Немова</w:t>
      </w:r>
      <w:proofErr w:type="spellEnd"/>
      <w:r w:rsidRPr="00214511">
        <w:rPr>
          <w:rFonts w:ascii="Times New Roman" w:eastAsia="Times New Roman" w:hAnsi="Times New Roman" w:cs="Times New Roman"/>
          <w:sz w:val="24"/>
          <w:szCs w:val="24"/>
          <w:lang w:eastAsia="ru-RU"/>
        </w:rPr>
        <w:t xml:space="preserve"> (1995), можно выделить:</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Методы психодиагностики на основе наблюдения (стандартизированное и свободное наблюдение);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Опросные методы, психодиагностические методы (анкеты; опросники, которые могут содержать закрытые и открытые, а также прямые или косвенные вопросы; интервью);</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Объективные психодиагностические методы, включая учет и анализ поведенческих реакций человека и продуктов его труда;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4. Экспериментальные методы психодиагностики.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А. Г. Шмелев (1997) в качестве основных описывает следующие виды психодиагностических методик (при этом в качестве основания для классификации выступает мера «объективности — субъективности»):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Приборные психофизиологические методики;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Аппаратурные поведенческие методики;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Объективные тесты с выбором ответа;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4. Тесты–опросники;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5. Методики субъективного </w:t>
      </w:r>
      <w:proofErr w:type="spellStart"/>
      <w:r w:rsidRPr="00214511">
        <w:rPr>
          <w:rFonts w:ascii="Times New Roman" w:eastAsia="Times New Roman" w:hAnsi="Times New Roman" w:cs="Times New Roman"/>
          <w:sz w:val="24"/>
          <w:szCs w:val="24"/>
          <w:lang w:eastAsia="ru-RU"/>
        </w:rPr>
        <w:t>шкалирования</w:t>
      </w:r>
      <w:proofErr w:type="spellEnd"/>
      <w:r w:rsidRPr="00214511">
        <w:rPr>
          <w:rFonts w:ascii="Times New Roman" w:eastAsia="Times New Roman" w:hAnsi="Times New Roman" w:cs="Times New Roman"/>
          <w:sz w:val="24"/>
          <w:szCs w:val="24"/>
          <w:lang w:eastAsia="ru-RU"/>
        </w:rPr>
        <w:t>;</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6. Проективные методики;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7. Стандартизированное аналитическое наблюдение;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8. Контент–анализ;</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9. Включенное наблюдение с последующим рейтинг–</w:t>
      </w:r>
      <w:proofErr w:type="spellStart"/>
      <w:r w:rsidRPr="00214511">
        <w:rPr>
          <w:rFonts w:ascii="Times New Roman" w:eastAsia="Times New Roman" w:hAnsi="Times New Roman" w:cs="Times New Roman"/>
          <w:sz w:val="24"/>
          <w:szCs w:val="24"/>
          <w:lang w:eastAsia="ru-RU"/>
        </w:rPr>
        <w:t>шкалированием</w:t>
      </w:r>
      <w:proofErr w:type="spellEnd"/>
      <w:r w:rsidRPr="00214511">
        <w:rPr>
          <w:rFonts w:ascii="Times New Roman" w:eastAsia="Times New Roman" w:hAnsi="Times New Roman" w:cs="Times New Roman"/>
          <w:sz w:val="24"/>
          <w:szCs w:val="24"/>
          <w:lang w:eastAsia="ru-RU"/>
        </w:rPr>
        <w:t>;</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10. Психологическая беседа (интервью);</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11. Ролевая игра;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12. Активный (обучающий) эксперимент;</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13. Качественный анализ деятельности.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Важнейшим основанием для использования методик психодиагностики выступает соответствие их следующим требованиям: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Дифференцирующие возможности — диапазон выявляемых методикой различий.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Надежность — степень устойчивости, стабильности получаемых результатов.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proofErr w:type="spellStart"/>
      <w:r w:rsidRPr="00214511">
        <w:rPr>
          <w:rFonts w:ascii="Times New Roman" w:eastAsia="Times New Roman" w:hAnsi="Times New Roman" w:cs="Times New Roman"/>
          <w:sz w:val="24"/>
          <w:szCs w:val="24"/>
          <w:lang w:eastAsia="ru-RU"/>
        </w:rPr>
        <w:t>Валидность</w:t>
      </w:r>
      <w:proofErr w:type="spellEnd"/>
      <w:r w:rsidRPr="00214511">
        <w:rPr>
          <w:rFonts w:ascii="Times New Roman" w:eastAsia="Times New Roman" w:hAnsi="Times New Roman" w:cs="Times New Roman"/>
          <w:sz w:val="24"/>
          <w:szCs w:val="24"/>
          <w:lang w:eastAsia="ru-RU"/>
        </w:rPr>
        <w:t xml:space="preserve"> — свойство методик измерять именно то, на что она заявлена, соответствие психологических показателей особенностям поведения человека.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Точность — способность тонко реагировать на малейшие изменения оцениваемого свойства, происходящие в ходе психодиагностического эксперимента.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Важно, чтобы нормативные показатели методики были составлены на основе работы с репрезентативной выборкой, то есть таким количеством испытуемых, которое достаточно для статистической обработки.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Общее представление о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как направлении практической психологии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Психологическая коррекция определяется как направленное психологическое воздействие на те или иные психологические структуры с целью обеспечения полноценного развития и функционирования личности (</w:t>
      </w:r>
      <w:proofErr w:type="spellStart"/>
      <w:r w:rsidRPr="00214511">
        <w:rPr>
          <w:rFonts w:ascii="Times New Roman" w:eastAsia="Times New Roman" w:hAnsi="Times New Roman" w:cs="Times New Roman"/>
          <w:sz w:val="24"/>
          <w:szCs w:val="24"/>
          <w:lang w:eastAsia="ru-RU"/>
        </w:rPr>
        <w:t>Исурина</w:t>
      </w:r>
      <w:proofErr w:type="spellEnd"/>
      <w:r w:rsidRPr="00214511">
        <w:rPr>
          <w:rFonts w:ascii="Times New Roman" w:eastAsia="Times New Roman" w:hAnsi="Times New Roman" w:cs="Times New Roman"/>
          <w:sz w:val="24"/>
          <w:szCs w:val="24"/>
          <w:lang w:eastAsia="ru-RU"/>
        </w:rPr>
        <w:t xml:space="preserve"> Г. Л., 1990).</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Термин «коррекция психического развития» как обозначение определенной формы психологической деятельности впервые возник в дефектологии применительно к вариантам аномального развития. Там он означает исправление недостатков, отклонений в развитии ребенка. В психологии </w:t>
      </w:r>
      <w:proofErr w:type="spellStart"/>
      <w:r w:rsidRPr="00214511">
        <w:rPr>
          <w:rFonts w:ascii="Times New Roman" w:eastAsia="Times New Roman" w:hAnsi="Times New Roman" w:cs="Times New Roman"/>
          <w:sz w:val="24"/>
          <w:szCs w:val="24"/>
          <w:lang w:eastAsia="ru-RU"/>
        </w:rPr>
        <w:t>психокоррекция</w:t>
      </w:r>
      <w:proofErr w:type="spellEnd"/>
      <w:r w:rsidRPr="00214511">
        <w:rPr>
          <w:rFonts w:ascii="Times New Roman" w:eastAsia="Times New Roman" w:hAnsi="Times New Roman" w:cs="Times New Roman"/>
          <w:sz w:val="24"/>
          <w:szCs w:val="24"/>
          <w:lang w:eastAsia="ru-RU"/>
        </w:rPr>
        <w:t xml:space="preserve"> стала трактоваться как совокупность мер </w:t>
      </w:r>
      <w:r w:rsidRPr="00214511">
        <w:rPr>
          <w:rFonts w:ascii="Times New Roman" w:eastAsia="Times New Roman" w:hAnsi="Times New Roman" w:cs="Times New Roman"/>
          <w:sz w:val="24"/>
          <w:szCs w:val="24"/>
          <w:lang w:eastAsia="ru-RU"/>
        </w:rPr>
        <w:lastRenderedPageBreak/>
        <w:t xml:space="preserve">психологического воздействия, направленных на </w:t>
      </w:r>
      <w:proofErr w:type="spellStart"/>
      <w:r w:rsidRPr="00214511">
        <w:rPr>
          <w:rFonts w:ascii="Times New Roman" w:eastAsia="Times New Roman" w:hAnsi="Times New Roman" w:cs="Times New Roman"/>
          <w:sz w:val="24"/>
          <w:szCs w:val="24"/>
          <w:lang w:eastAsia="ru-RU"/>
        </w:rPr>
        <w:t>доформирование</w:t>
      </w:r>
      <w:proofErr w:type="spellEnd"/>
      <w:r w:rsidRPr="00214511">
        <w:rPr>
          <w:rFonts w:ascii="Times New Roman" w:eastAsia="Times New Roman" w:hAnsi="Times New Roman" w:cs="Times New Roman"/>
          <w:sz w:val="24"/>
          <w:szCs w:val="24"/>
          <w:lang w:eastAsia="ru-RU"/>
        </w:rPr>
        <w:t xml:space="preserve"> отсутствующих психических функций, а также устранение отставания, отклонений, нарушений психического развития. В дальнейшем по мере развития прикладной возрастной психологии произошло расширение сферы приложения понятия «коррекция» на область нормального психического развития. </w:t>
      </w:r>
      <w:proofErr w:type="spellStart"/>
      <w:r w:rsidRPr="00214511">
        <w:rPr>
          <w:rFonts w:ascii="Times New Roman" w:eastAsia="Times New Roman" w:hAnsi="Times New Roman" w:cs="Times New Roman"/>
          <w:sz w:val="24"/>
          <w:szCs w:val="24"/>
          <w:lang w:eastAsia="ru-RU"/>
        </w:rPr>
        <w:t>Психокоррекцией</w:t>
      </w:r>
      <w:proofErr w:type="spellEnd"/>
      <w:r w:rsidRPr="00214511">
        <w:rPr>
          <w:rFonts w:ascii="Times New Roman" w:eastAsia="Times New Roman" w:hAnsi="Times New Roman" w:cs="Times New Roman"/>
          <w:sz w:val="24"/>
          <w:szCs w:val="24"/>
          <w:lang w:eastAsia="ru-RU"/>
        </w:rPr>
        <w:t xml:space="preserve"> в настоящее время стали называть чуть ли не любое проявление активности психолога–практика, выходящее за рамки диагностики.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Близким по смыслу является термин «компенсация» — уравновешивание, выравнивание, развитие нарушенных функций и перестройка сохранных для замещения нарушенных, в результате чего устраняются неравномерности психического развития.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Термин «коррекция» подразумевает целенаправленное психологическое воздействие «сверху», дабы привести психическое состояние человека в соответствие с заранее известной «нормой психического развития». Это означает внешнее, постороннее вмешательство, порой достаточно жесткое, в те или иные психические проявления человека (в зависимости от содержательно–психологической направленности в рамках нормального онтогенетического развития различается коррекция умственного развития, коррекция развития личности, коррекция и профилактика развития невротических состояний и неврозов).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Как указывает Г. С. Абрамова (1994), осуществление </w:t>
      </w:r>
      <w:proofErr w:type="spellStart"/>
      <w:r w:rsidRPr="00214511">
        <w:rPr>
          <w:rFonts w:ascii="Times New Roman" w:eastAsia="Times New Roman" w:hAnsi="Times New Roman" w:cs="Times New Roman"/>
          <w:sz w:val="24"/>
          <w:szCs w:val="24"/>
          <w:lang w:eastAsia="ru-RU"/>
        </w:rPr>
        <w:t>психокоррекционной</w:t>
      </w:r>
      <w:proofErr w:type="spellEnd"/>
      <w:r w:rsidRPr="00214511">
        <w:rPr>
          <w:rFonts w:ascii="Times New Roman" w:eastAsia="Times New Roman" w:hAnsi="Times New Roman" w:cs="Times New Roman"/>
          <w:sz w:val="24"/>
          <w:szCs w:val="24"/>
          <w:lang w:eastAsia="ru-RU"/>
        </w:rPr>
        <w:t xml:space="preserve"> работы может происходить в трех важнейших позициях:</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«Делай как я!» (психолог берет ответственность на себя и предлагает довольно жесткую схему работы);</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«Давай сделаем вместе!» (психолог делится ответственностью с клиентом);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«Выбирай из этих способов сам!» (клиенту предлагается самому взять ответственность за себя).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Не следует категорично утверждать безусловную предпочтительность какой–либо одной позиции по сравнению с другими. Конкретные задачи, возникающие в ходе </w:t>
      </w:r>
      <w:proofErr w:type="spellStart"/>
      <w:r w:rsidRPr="00214511">
        <w:rPr>
          <w:rFonts w:ascii="Times New Roman" w:eastAsia="Times New Roman" w:hAnsi="Times New Roman" w:cs="Times New Roman"/>
          <w:sz w:val="24"/>
          <w:szCs w:val="24"/>
          <w:lang w:eastAsia="ru-RU"/>
        </w:rPr>
        <w:t>психокоррекционной</w:t>
      </w:r>
      <w:proofErr w:type="spellEnd"/>
      <w:r w:rsidRPr="00214511">
        <w:rPr>
          <w:rFonts w:ascii="Times New Roman" w:eastAsia="Times New Roman" w:hAnsi="Times New Roman" w:cs="Times New Roman"/>
          <w:sz w:val="24"/>
          <w:szCs w:val="24"/>
          <w:lang w:eastAsia="ru-RU"/>
        </w:rPr>
        <w:t xml:space="preserve"> работы, диктуют выбор тактики и стратегии профессиональной деятельности практического психолога.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proofErr w:type="spellStart"/>
      <w:r w:rsidRPr="00214511">
        <w:rPr>
          <w:rFonts w:ascii="Times New Roman" w:eastAsia="Times New Roman" w:hAnsi="Times New Roman" w:cs="Times New Roman"/>
          <w:sz w:val="24"/>
          <w:szCs w:val="24"/>
          <w:lang w:eastAsia="ru-RU"/>
        </w:rPr>
        <w:t>Психокоррекционная</w:t>
      </w:r>
      <w:proofErr w:type="spellEnd"/>
      <w:r w:rsidRPr="00214511">
        <w:rPr>
          <w:rFonts w:ascii="Times New Roman" w:eastAsia="Times New Roman" w:hAnsi="Times New Roman" w:cs="Times New Roman"/>
          <w:sz w:val="24"/>
          <w:szCs w:val="24"/>
          <w:lang w:eastAsia="ru-RU"/>
        </w:rPr>
        <w:t xml:space="preserve"> работа проводится в двух основных формах — групповой и индивидуальной. Программа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составляется, как правило, на основе результатов психодиагностического обследования и основывается на тех методологических принципах, которых придерживается практический психолог.</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Понятие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как следует из его наиболее распространенной трактовки, тесно связано с понятием нормы психического развития. Поскольку «норма» того или иного возраста, тех или иных психических функций довольно часто трактуется исследователями по–разному, то границы «нормального» не являются в науке четко определенными. В связи с относительностью понятия «норма» возникает вопрос о возможных путях осуществления </w:t>
      </w:r>
      <w:proofErr w:type="spellStart"/>
      <w:r w:rsidRPr="00214511">
        <w:rPr>
          <w:rFonts w:ascii="Times New Roman" w:eastAsia="Times New Roman" w:hAnsi="Times New Roman" w:cs="Times New Roman"/>
          <w:sz w:val="24"/>
          <w:szCs w:val="24"/>
          <w:lang w:eastAsia="ru-RU"/>
        </w:rPr>
        <w:t>психокоррекционной</w:t>
      </w:r>
      <w:proofErr w:type="spellEnd"/>
      <w:r w:rsidRPr="00214511">
        <w:rPr>
          <w:rFonts w:ascii="Times New Roman" w:eastAsia="Times New Roman" w:hAnsi="Times New Roman" w:cs="Times New Roman"/>
          <w:sz w:val="24"/>
          <w:szCs w:val="24"/>
          <w:lang w:eastAsia="ru-RU"/>
        </w:rPr>
        <w:t xml:space="preserve"> работы. Стратегически можно обозначить два основных подхода: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1. Реализация коррекции как приведения к усредненной норме, определяемой статистически, на основе выработанной единой для всех «универсальной» </w:t>
      </w:r>
      <w:proofErr w:type="spellStart"/>
      <w:r w:rsidRPr="00214511">
        <w:rPr>
          <w:rFonts w:ascii="Times New Roman" w:eastAsia="Times New Roman" w:hAnsi="Times New Roman" w:cs="Times New Roman"/>
          <w:sz w:val="24"/>
          <w:szCs w:val="24"/>
          <w:lang w:eastAsia="ru-RU"/>
        </w:rPr>
        <w:t>психотехнологии</w:t>
      </w:r>
      <w:proofErr w:type="spellEnd"/>
      <w:r w:rsidRPr="00214511">
        <w:rPr>
          <w:rFonts w:ascii="Times New Roman" w:eastAsia="Times New Roman" w:hAnsi="Times New Roman" w:cs="Times New Roman"/>
          <w:sz w:val="24"/>
          <w:szCs w:val="24"/>
          <w:lang w:eastAsia="ru-RU"/>
        </w:rPr>
        <w:t>;</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Оказание психологической помощи, ориентированной на индивидуальные особенности человека, его специфические возможности и, в целом, на уникальность его психического и личностного развития.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Общая характеристика методов и приемов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Разнообразные методы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формировались в рамках существующих психологических направлений, основными из которых считаются психоаналитическое, </w:t>
      </w:r>
      <w:proofErr w:type="spellStart"/>
      <w:r w:rsidRPr="00214511">
        <w:rPr>
          <w:rFonts w:ascii="Times New Roman" w:eastAsia="Times New Roman" w:hAnsi="Times New Roman" w:cs="Times New Roman"/>
          <w:sz w:val="24"/>
          <w:szCs w:val="24"/>
          <w:lang w:eastAsia="ru-RU"/>
        </w:rPr>
        <w:t>бихевиористское</w:t>
      </w:r>
      <w:proofErr w:type="spellEnd"/>
      <w:r w:rsidRPr="00214511">
        <w:rPr>
          <w:rFonts w:ascii="Times New Roman" w:eastAsia="Times New Roman" w:hAnsi="Times New Roman" w:cs="Times New Roman"/>
          <w:sz w:val="24"/>
          <w:szCs w:val="24"/>
          <w:lang w:eastAsia="ru-RU"/>
        </w:rPr>
        <w:t xml:space="preserve"> и экзистенциально–гуманистическое. Разные методологии этих направлений, разные представления о модели «здорового», «нормального» человека диктуют различия в средствах и приемах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lastRenderedPageBreak/>
        <w:t xml:space="preserve">В психоаналитическом подходе </w:t>
      </w:r>
      <w:proofErr w:type="spellStart"/>
      <w:r w:rsidRPr="00214511">
        <w:rPr>
          <w:rFonts w:ascii="Times New Roman" w:eastAsia="Times New Roman" w:hAnsi="Times New Roman" w:cs="Times New Roman"/>
          <w:sz w:val="24"/>
          <w:szCs w:val="24"/>
          <w:lang w:eastAsia="ru-RU"/>
        </w:rPr>
        <w:t>психокоррекционная</w:t>
      </w:r>
      <w:proofErr w:type="spellEnd"/>
      <w:r w:rsidRPr="00214511">
        <w:rPr>
          <w:rFonts w:ascii="Times New Roman" w:eastAsia="Times New Roman" w:hAnsi="Times New Roman" w:cs="Times New Roman"/>
          <w:sz w:val="24"/>
          <w:szCs w:val="24"/>
          <w:lang w:eastAsia="ru-RU"/>
        </w:rPr>
        <w:t xml:space="preserve"> работа направлена на смягчение симптомов внутреннего конфликтного взаимодействия между </w:t>
      </w:r>
      <w:proofErr w:type="gramStart"/>
      <w:r w:rsidRPr="00214511">
        <w:rPr>
          <w:rFonts w:ascii="Times New Roman" w:eastAsia="Times New Roman" w:hAnsi="Times New Roman" w:cs="Times New Roman"/>
          <w:sz w:val="24"/>
          <w:szCs w:val="24"/>
          <w:lang w:eastAsia="ru-RU"/>
        </w:rPr>
        <w:t>Сверх</w:t>
      </w:r>
      <w:proofErr w:type="gramEnd"/>
      <w:r w:rsidRPr="00214511">
        <w:rPr>
          <w:rFonts w:ascii="Times New Roman" w:eastAsia="Times New Roman" w:hAnsi="Times New Roman" w:cs="Times New Roman"/>
          <w:sz w:val="24"/>
          <w:szCs w:val="24"/>
          <w:lang w:eastAsia="ru-RU"/>
        </w:rPr>
        <w:t>–Я и Оно через преодоление неадекватных психологических защит.</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 </w:t>
      </w:r>
      <w:proofErr w:type="spellStart"/>
      <w:r w:rsidRPr="00214511">
        <w:rPr>
          <w:rFonts w:ascii="Times New Roman" w:eastAsia="Times New Roman" w:hAnsi="Times New Roman" w:cs="Times New Roman"/>
          <w:sz w:val="24"/>
          <w:szCs w:val="24"/>
          <w:lang w:eastAsia="ru-RU"/>
        </w:rPr>
        <w:t>бихевиористском</w:t>
      </w:r>
      <w:proofErr w:type="spellEnd"/>
      <w:r w:rsidRPr="00214511">
        <w:rPr>
          <w:rFonts w:ascii="Times New Roman" w:eastAsia="Times New Roman" w:hAnsi="Times New Roman" w:cs="Times New Roman"/>
          <w:sz w:val="24"/>
          <w:szCs w:val="24"/>
          <w:lang w:eastAsia="ru-RU"/>
        </w:rPr>
        <w:t xml:space="preserve"> направлении отклонения от нормы, вызывающие необходимость в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рассматриваются как результат «вредного» научения. Поэтому основной упор делается на изменении тех форм поведения, которые не соответствуют обстоятельствам жизни клиента; коррекционная работа осуществляется, прежде всего, как обучение нужным формам поведения.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 экзистенциально–гуманистическом направлении </w:t>
      </w:r>
      <w:proofErr w:type="spellStart"/>
      <w:r w:rsidRPr="00214511">
        <w:rPr>
          <w:rFonts w:ascii="Times New Roman" w:eastAsia="Times New Roman" w:hAnsi="Times New Roman" w:cs="Times New Roman"/>
          <w:sz w:val="24"/>
          <w:szCs w:val="24"/>
          <w:lang w:eastAsia="ru-RU"/>
        </w:rPr>
        <w:t>психокоррекционная</w:t>
      </w:r>
      <w:proofErr w:type="spellEnd"/>
      <w:r w:rsidRPr="00214511">
        <w:rPr>
          <w:rFonts w:ascii="Times New Roman" w:eastAsia="Times New Roman" w:hAnsi="Times New Roman" w:cs="Times New Roman"/>
          <w:sz w:val="24"/>
          <w:szCs w:val="24"/>
          <w:lang w:eastAsia="ru-RU"/>
        </w:rPr>
        <w:t xml:space="preserve"> работа понимается, прежде всего, как создание условий для позитивных личностных изменений (личностного роста, </w:t>
      </w:r>
      <w:proofErr w:type="spellStart"/>
      <w:r w:rsidRPr="00214511">
        <w:rPr>
          <w:rFonts w:ascii="Times New Roman" w:eastAsia="Times New Roman" w:hAnsi="Times New Roman" w:cs="Times New Roman"/>
          <w:sz w:val="24"/>
          <w:szCs w:val="24"/>
          <w:lang w:eastAsia="ru-RU"/>
        </w:rPr>
        <w:t>самоактуализации</w:t>
      </w:r>
      <w:proofErr w:type="spellEnd"/>
      <w:r w:rsidRPr="00214511">
        <w:rPr>
          <w:rFonts w:ascii="Times New Roman" w:eastAsia="Times New Roman" w:hAnsi="Times New Roman" w:cs="Times New Roman"/>
          <w:sz w:val="24"/>
          <w:szCs w:val="24"/>
          <w:lang w:eastAsia="ru-RU"/>
        </w:rPr>
        <w:t>, расширения пространств бытия). При этом задача психолога состоит не в приведении индивидуальных особенностей клиента в соответствие нормам психического развития, а в ориентации на уникальные возможности, потенциалы, ресурсы личности.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 отечественной психологии содержание </w:t>
      </w:r>
      <w:proofErr w:type="spellStart"/>
      <w:r w:rsidRPr="00214511">
        <w:rPr>
          <w:rFonts w:ascii="Times New Roman" w:eastAsia="Times New Roman" w:hAnsi="Times New Roman" w:cs="Times New Roman"/>
          <w:sz w:val="24"/>
          <w:szCs w:val="24"/>
          <w:lang w:eastAsia="ru-RU"/>
        </w:rPr>
        <w:t>психокор</w:t>
      </w:r>
      <w:proofErr w:type="spellEnd"/>
      <w:r w:rsidRPr="00214511">
        <w:rPr>
          <w:rFonts w:ascii="Times New Roman" w:eastAsia="Times New Roman" w:hAnsi="Times New Roman" w:cs="Times New Roman"/>
          <w:sz w:val="24"/>
          <w:szCs w:val="24"/>
          <w:lang w:eastAsia="ru-RU"/>
        </w:rPr>
        <w:t>–</w:t>
      </w:r>
      <w:proofErr w:type="spellStart"/>
      <w:r w:rsidRPr="00214511">
        <w:rPr>
          <w:rFonts w:ascii="Times New Roman" w:eastAsia="Times New Roman" w:hAnsi="Times New Roman" w:cs="Times New Roman"/>
          <w:sz w:val="24"/>
          <w:szCs w:val="24"/>
          <w:lang w:eastAsia="ru-RU"/>
        </w:rPr>
        <w:t>рекционной</w:t>
      </w:r>
      <w:proofErr w:type="spellEnd"/>
      <w:r w:rsidRPr="00214511">
        <w:rPr>
          <w:rFonts w:ascii="Times New Roman" w:eastAsia="Times New Roman" w:hAnsi="Times New Roman" w:cs="Times New Roman"/>
          <w:sz w:val="24"/>
          <w:szCs w:val="24"/>
          <w:lang w:eastAsia="ru-RU"/>
        </w:rPr>
        <w:t xml:space="preserve"> работы отражает теоретические подходы основных научных школ. Например, в рамках культурно–исторического подхода </w:t>
      </w:r>
      <w:proofErr w:type="spellStart"/>
      <w:r w:rsidRPr="00214511">
        <w:rPr>
          <w:rFonts w:ascii="Times New Roman" w:eastAsia="Times New Roman" w:hAnsi="Times New Roman" w:cs="Times New Roman"/>
          <w:sz w:val="24"/>
          <w:szCs w:val="24"/>
          <w:lang w:eastAsia="ru-RU"/>
        </w:rPr>
        <w:t>психокоррекция</w:t>
      </w:r>
      <w:proofErr w:type="spellEnd"/>
      <w:r w:rsidRPr="00214511">
        <w:rPr>
          <w:rFonts w:ascii="Times New Roman" w:eastAsia="Times New Roman" w:hAnsi="Times New Roman" w:cs="Times New Roman"/>
          <w:sz w:val="24"/>
          <w:szCs w:val="24"/>
          <w:lang w:eastAsia="ru-RU"/>
        </w:rPr>
        <w:t xml:space="preserve"> понимается как развитие высших психических функций через овладение знаковыми системами при учете зоны ближайшего развития. </w:t>
      </w:r>
      <w:proofErr w:type="spellStart"/>
      <w:r w:rsidRPr="00214511">
        <w:rPr>
          <w:rFonts w:ascii="Times New Roman" w:eastAsia="Times New Roman" w:hAnsi="Times New Roman" w:cs="Times New Roman"/>
          <w:sz w:val="24"/>
          <w:szCs w:val="24"/>
          <w:lang w:eastAsia="ru-RU"/>
        </w:rPr>
        <w:t>Деятельностная</w:t>
      </w:r>
      <w:proofErr w:type="spellEnd"/>
      <w:r w:rsidRPr="00214511">
        <w:rPr>
          <w:rFonts w:ascii="Times New Roman" w:eastAsia="Times New Roman" w:hAnsi="Times New Roman" w:cs="Times New Roman"/>
          <w:sz w:val="24"/>
          <w:szCs w:val="24"/>
          <w:lang w:eastAsia="ru-RU"/>
        </w:rPr>
        <w:t xml:space="preserve"> парадигма связывает </w:t>
      </w:r>
      <w:proofErr w:type="spellStart"/>
      <w:r w:rsidRPr="00214511">
        <w:rPr>
          <w:rFonts w:ascii="Times New Roman" w:eastAsia="Times New Roman" w:hAnsi="Times New Roman" w:cs="Times New Roman"/>
          <w:sz w:val="24"/>
          <w:szCs w:val="24"/>
          <w:lang w:eastAsia="ru-RU"/>
        </w:rPr>
        <w:t>психокоррекцию</w:t>
      </w:r>
      <w:proofErr w:type="spellEnd"/>
      <w:r w:rsidRPr="00214511">
        <w:rPr>
          <w:rFonts w:ascii="Times New Roman" w:eastAsia="Times New Roman" w:hAnsi="Times New Roman" w:cs="Times New Roman"/>
          <w:sz w:val="24"/>
          <w:szCs w:val="24"/>
          <w:lang w:eastAsia="ru-RU"/>
        </w:rPr>
        <w:t xml:space="preserve"> с формированием системы действий и четкой структуризацией деятельности.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Методы и приемы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можно рассматривать не только с позиций основных теоретических направлений психологии, но и с точки зрения целей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Так, авторы «Рабочей книги практического психолога» (М., 1996) в индивидуальной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выделяют два направления: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1. Методы усиления регулирующих функций психики, развития эмоционального самоконтроля и самоуправления; при этом задача улучшения психической </w:t>
      </w:r>
      <w:proofErr w:type="spellStart"/>
      <w:r w:rsidRPr="00214511">
        <w:rPr>
          <w:rFonts w:ascii="Times New Roman" w:eastAsia="Times New Roman" w:hAnsi="Times New Roman" w:cs="Times New Roman"/>
          <w:sz w:val="24"/>
          <w:szCs w:val="24"/>
          <w:lang w:eastAsia="ru-RU"/>
        </w:rPr>
        <w:t>саморегуляции</w:t>
      </w:r>
      <w:proofErr w:type="spellEnd"/>
      <w:r w:rsidRPr="00214511">
        <w:rPr>
          <w:rFonts w:ascii="Times New Roman" w:eastAsia="Times New Roman" w:hAnsi="Times New Roman" w:cs="Times New Roman"/>
          <w:sz w:val="24"/>
          <w:szCs w:val="24"/>
          <w:lang w:eastAsia="ru-RU"/>
        </w:rPr>
        <w:t xml:space="preserve"> клиента решается с помощью деловых бесед, в ходе которых обсуждаются конкретные поступки, действия клиента, имеющие место затруднения; осуществляется коррекция познавательных и эмоциональных компонентов </w:t>
      </w:r>
      <w:proofErr w:type="spellStart"/>
      <w:r w:rsidRPr="00214511">
        <w:rPr>
          <w:rFonts w:ascii="Times New Roman" w:eastAsia="Times New Roman" w:hAnsi="Times New Roman" w:cs="Times New Roman"/>
          <w:sz w:val="24"/>
          <w:szCs w:val="24"/>
          <w:lang w:eastAsia="ru-RU"/>
        </w:rPr>
        <w:t>саморегуляции</w:t>
      </w:r>
      <w:proofErr w:type="spellEnd"/>
      <w:r w:rsidRPr="00214511">
        <w:rPr>
          <w:rFonts w:ascii="Times New Roman" w:eastAsia="Times New Roman" w:hAnsi="Times New Roman" w:cs="Times New Roman"/>
          <w:sz w:val="24"/>
          <w:szCs w:val="24"/>
          <w:lang w:eastAsia="ru-RU"/>
        </w:rPr>
        <w:t xml:space="preserve"> через убеждение, развитие контролирующих эмоций и формирование адекватных реакций на различные внешние воздействия со стороны руководителя или коллеги, члена семьи или случайного инициатора конфликтной ситуации;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2. Методы нормативно–ценностной коррекции, объектами которых выступают нормативные комплексы, обусловливающие отказ от подчинения совместным принципам, целям, задачам, протест против регламентации; ощущение необоснованного лишения свободы часто приводит к вредным привычкам, нездоровым пристрастиям. Методы групповой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как правило, нацелены на выработку норм личностного поведения и межличностного взаимодействия, развития способности гибко реагировать на ситуацию, быстро перестраиваться в различных условиях и разных группах. В качестве таких методов используются специально разработанные психотехники, упражнения, ролевые игры, групповые дискуссии и т. п.</w:t>
      </w:r>
    </w:p>
    <w:p w:rsidR="002A53E3" w:rsidRPr="002805BB" w:rsidRDefault="002A53E3" w:rsidP="002805BB">
      <w:pPr>
        <w:spacing w:after="0" w:line="240" w:lineRule="auto"/>
        <w:rPr>
          <w:rFonts w:ascii="Times New Roman" w:hAnsi="Times New Roman" w:cs="Times New Roman"/>
          <w:b/>
          <w:sz w:val="36"/>
          <w:szCs w:val="36"/>
        </w:rPr>
      </w:pPr>
    </w:p>
    <w:p w:rsidR="002805BB" w:rsidRDefault="002805BB" w:rsidP="002805BB">
      <w:pPr>
        <w:spacing w:after="0" w:line="240" w:lineRule="auto"/>
        <w:rPr>
          <w:rFonts w:ascii="Times New Roman" w:hAnsi="Times New Roman" w:cs="Times New Roman"/>
          <w:b/>
          <w:sz w:val="24"/>
          <w:szCs w:val="24"/>
        </w:rPr>
      </w:pPr>
      <w:r w:rsidRPr="00304CEB">
        <w:rPr>
          <w:rFonts w:ascii="Times New Roman" w:hAnsi="Times New Roman" w:cs="Times New Roman"/>
          <w:b/>
          <w:sz w:val="24"/>
          <w:szCs w:val="24"/>
        </w:rPr>
        <w:t>Тема 4 Психолог как личность и профессионал</w:t>
      </w:r>
    </w:p>
    <w:p w:rsidR="00304CEB" w:rsidRPr="00292595" w:rsidRDefault="00304CEB" w:rsidP="002805BB">
      <w:pPr>
        <w:spacing w:after="0" w:line="240" w:lineRule="auto"/>
        <w:rPr>
          <w:rFonts w:ascii="Times New Roman" w:hAnsi="Times New Roman" w:cs="Times New Roman"/>
          <w:sz w:val="24"/>
          <w:szCs w:val="24"/>
        </w:rPr>
      </w:pPr>
      <w:r>
        <w:rPr>
          <w:rFonts w:ascii="Times New Roman" w:hAnsi="Times New Roman" w:cs="Times New Roman"/>
          <w:b/>
          <w:sz w:val="24"/>
          <w:szCs w:val="24"/>
        </w:rPr>
        <w:t>Цель:</w:t>
      </w:r>
      <w:r w:rsidR="00292595">
        <w:rPr>
          <w:rFonts w:ascii="Times New Roman" w:hAnsi="Times New Roman" w:cs="Times New Roman"/>
          <w:b/>
          <w:sz w:val="24"/>
          <w:szCs w:val="24"/>
        </w:rPr>
        <w:t xml:space="preserve"> </w:t>
      </w:r>
      <w:r w:rsidR="00292595" w:rsidRPr="00292595">
        <w:rPr>
          <w:rFonts w:ascii="Times New Roman" w:hAnsi="Times New Roman" w:cs="Times New Roman"/>
          <w:sz w:val="24"/>
          <w:szCs w:val="24"/>
        </w:rPr>
        <w:t>дать представление о развитии личности в профессии, показать особенности индивидуального стиля психолога, раскрыть проблемы деструкций в развитии психолога</w:t>
      </w:r>
    </w:p>
    <w:p w:rsidR="00304CEB" w:rsidRPr="00304CEB" w:rsidRDefault="00304CEB" w:rsidP="002805BB">
      <w:pPr>
        <w:spacing w:after="0" w:line="240" w:lineRule="auto"/>
        <w:rPr>
          <w:rFonts w:ascii="Times New Roman" w:hAnsi="Times New Roman" w:cs="Times New Roman"/>
          <w:b/>
          <w:sz w:val="24"/>
          <w:szCs w:val="24"/>
        </w:rPr>
      </w:pPr>
      <w:r>
        <w:rPr>
          <w:rFonts w:ascii="Times New Roman" w:hAnsi="Times New Roman" w:cs="Times New Roman"/>
          <w:b/>
          <w:sz w:val="24"/>
          <w:szCs w:val="24"/>
        </w:rPr>
        <w:t>План:</w:t>
      </w:r>
    </w:p>
    <w:p w:rsidR="00C57D4E" w:rsidRPr="00292595" w:rsidRDefault="00C57D4E" w:rsidP="00292595">
      <w:pPr>
        <w:pStyle w:val="a3"/>
        <w:numPr>
          <w:ilvl w:val="0"/>
          <w:numId w:val="4"/>
        </w:numPr>
        <w:spacing w:after="0" w:line="240" w:lineRule="auto"/>
        <w:jc w:val="both"/>
        <w:rPr>
          <w:rFonts w:ascii="Times New Roman" w:eastAsia="Times New Roman" w:hAnsi="Times New Roman" w:cs="Times New Roman"/>
          <w:sz w:val="24"/>
          <w:szCs w:val="24"/>
          <w:lang w:eastAsia="ru-RU"/>
        </w:rPr>
      </w:pPr>
      <w:r w:rsidRPr="00292595">
        <w:rPr>
          <w:rFonts w:ascii="Times New Roman" w:eastAsia="Times New Roman" w:hAnsi="Times New Roman" w:cs="Times New Roman"/>
          <w:sz w:val="24"/>
          <w:szCs w:val="24"/>
          <w:lang w:eastAsia="ru-RU"/>
        </w:rPr>
        <w:t xml:space="preserve">Общее представление о развитии личности в профессии </w:t>
      </w:r>
      <w:r w:rsidR="00292595">
        <w:rPr>
          <w:rFonts w:ascii="Times New Roman" w:eastAsia="Times New Roman" w:hAnsi="Times New Roman" w:cs="Times New Roman"/>
          <w:sz w:val="24"/>
          <w:szCs w:val="24"/>
          <w:lang w:eastAsia="ru-RU"/>
        </w:rPr>
        <w:t>и</w:t>
      </w:r>
      <w:r w:rsidR="00292595" w:rsidRPr="00292595">
        <w:t xml:space="preserve"> </w:t>
      </w:r>
      <w:r w:rsidR="00292595">
        <w:rPr>
          <w:rFonts w:ascii="Times New Roman" w:eastAsia="Times New Roman" w:hAnsi="Times New Roman" w:cs="Times New Roman"/>
          <w:sz w:val="24"/>
          <w:szCs w:val="24"/>
          <w:lang w:eastAsia="ru-RU"/>
        </w:rPr>
        <w:t>п</w:t>
      </w:r>
      <w:r w:rsidR="00292595" w:rsidRPr="00292595">
        <w:rPr>
          <w:rFonts w:ascii="Times New Roman" w:eastAsia="Times New Roman" w:hAnsi="Times New Roman" w:cs="Times New Roman"/>
          <w:sz w:val="24"/>
          <w:szCs w:val="24"/>
          <w:lang w:eastAsia="ru-RU"/>
        </w:rPr>
        <w:t>роблема «модели специалиста»</w:t>
      </w:r>
    </w:p>
    <w:p w:rsidR="00292595" w:rsidRPr="00292595" w:rsidRDefault="00292595" w:rsidP="00292595">
      <w:pPr>
        <w:pStyle w:val="a3"/>
        <w:numPr>
          <w:ilvl w:val="0"/>
          <w:numId w:val="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Индивидуальный стиль</w:t>
      </w:r>
      <w:r w:rsidRPr="00292595">
        <w:rPr>
          <w:rFonts w:ascii="Times New Roman" w:eastAsia="Times New Roman" w:hAnsi="Times New Roman" w:cs="Times New Roman"/>
          <w:sz w:val="24"/>
          <w:szCs w:val="24"/>
          <w:lang w:eastAsia="ru-RU"/>
        </w:rPr>
        <w:t xml:space="preserve"> деятельности психолога</w:t>
      </w:r>
      <w:r>
        <w:rPr>
          <w:rFonts w:ascii="Times New Roman" w:eastAsia="Times New Roman" w:hAnsi="Times New Roman" w:cs="Times New Roman"/>
          <w:sz w:val="24"/>
          <w:szCs w:val="24"/>
          <w:lang w:eastAsia="ru-RU"/>
        </w:rPr>
        <w:t>.</w:t>
      </w:r>
      <w:r w:rsidRPr="00292595">
        <w:t xml:space="preserve"> </w:t>
      </w:r>
    </w:p>
    <w:p w:rsidR="00C57D4E" w:rsidRDefault="00292595" w:rsidP="00292595">
      <w:pPr>
        <w:pStyle w:val="a3"/>
        <w:numPr>
          <w:ilvl w:val="0"/>
          <w:numId w:val="4"/>
        </w:numPr>
        <w:spacing w:after="0" w:line="240" w:lineRule="auto"/>
        <w:jc w:val="both"/>
        <w:rPr>
          <w:rFonts w:ascii="Times New Roman" w:eastAsia="Times New Roman" w:hAnsi="Times New Roman" w:cs="Times New Roman"/>
          <w:sz w:val="24"/>
          <w:szCs w:val="24"/>
          <w:lang w:eastAsia="ru-RU"/>
        </w:rPr>
      </w:pPr>
      <w:r w:rsidRPr="00292595">
        <w:rPr>
          <w:rFonts w:ascii="Times New Roman" w:eastAsia="Times New Roman" w:hAnsi="Times New Roman" w:cs="Times New Roman"/>
          <w:sz w:val="24"/>
          <w:szCs w:val="24"/>
          <w:lang w:eastAsia="ru-RU"/>
        </w:rPr>
        <w:t>Проблема профессиональных деструкции в развитии психолога</w:t>
      </w:r>
    </w:p>
    <w:p w:rsidR="009A4597" w:rsidRPr="009A4597" w:rsidRDefault="009A4597" w:rsidP="009A4597">
      <w:pPr>
        <w:spacing w:after="0" w:line="240" w:lineRule="auto"/>
        <w:ind w:left="360"/>
        <w:jc w:val="both"/>
        <w:rPr>
          <w:rFonts w:ascii="Times New Roman" w:eastAsia="Times New Roman" w:hAnsi="Times New Roman" w:cs="Times New Roman"/>
          <w:sz w:val="24"/>
          <w:szCs w:val="24"/>
          <w:lang w:eastAsia="ru-RU"/>
        </w:rPr>
      </w:pPr>
    </w:p>
    <w:p w:rsidR="00292595" w:rsidRPr="00292595" w:rsidRDefault="00292595" w:rsidP="00292595">
      <w:pPr>
        <w:spacing w:after="0" w:line="240" w:lineRule="auto"/>
        <w:jc w:val="both"/>
        <w:rPr>
          <w:rFonts w:ascii="Times New Roman" w:eastAsia="Times New Roman" w:hAnsi="Times New Roman" w:cs="Times New Roman"/>
          <w:b/>
          <w:sz w:val="24"/>
          <w:szCs w:val="24"/>
          <w:lang w:eastAsia="ru-RU"/>
        </w:rPr>
      </w:pPr>
      <w:r w:rsidRPr="00292595">
        <w:rPr>
          <w:rFonts w:ascii="Times New Roman" w:eastAsia="Times New Roman" w:hAnsi="Times New Roman" w:cs="Times New Roman"/>
          <w:b/>
          <w:sz w:val="24"/>
          <w:szCs w:val="24"/>
          <w:lang w:eastAsia="ru-RU"/>
        </w:rPr>
        <w:t>1.</w:t>
      </w:r>
      <w:r w:rsidR="009A4597">
        <w:rPr>
          <w:rFonts w:ascii="Times New Roman" w:eastAsia="Times New Roman" w:hAnsi="Times New Roman" w:cs="Times New Roman"/>
          <w:b/>
          <w:sz w:val="24"/>
          <w:szCs w:val="24"/>
          <w:lang w:eastAsia="ru-RU"/>
        </w:rPr>
        <w:t xml:space="preserve"> </w:t>
      </w:r>
      <w:r w:rsidRPr="00292595">
        <w:rPr>
          <w:rFonts w:ascii="Times New Roman" w:eastAsia="Times New Roman" w:hAnsi="Times New Roman" w:cs="Times New Roman"/>
          <w:b/>
          <w:sz w:val="24"/>
          <w:szCs w:val="24"/>
          <w:lang w:eastAsia="ru-RU"/>
        </w:rPr>
        <w:t>Общее представление о развитии личности в профессии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 xml:space="preserve">Сама идея «модели специалиста», тем более применительно к такой творческой и сложной профессии, как психолог, вызывает иногда сомнение. Обычно приводится примерно такое обоснование: невозможно втиснуть в «модель» все характеристики профессиональной деятельности (вместе с необходимостью импровизировать в труде), а также невозможно выделить общепризнанный, стандартно–образцовый «профиль личностных и профессиональных качеств специалиста», под который можно было бы «подгонять» будущих психологов. Скорее всего такой профиль должен включать качества типа «доброта», «умение общаться», «любовь к людям (или к детям)», «порядочность» и т. п. Но, как известно, некоторые (если не многие) известные психологи обладали неуживчивым и даже скандальным характером (например, З. Фрейд) и были далеки от образца, «внешней благодетели и пристойности», являя собой лишь пример внутренней порядочности и научной добросовестности. Но как безошибочно определить именно внутренние достоинства </w:t>
      </w:r>
      <w:proofErr w:type="gramStart"/>
      <w:r w:rsidRPr="00C57D4E">
        <w:rPr>
          <w:rFonts w:ascii="Times New Roman" w:eastAsia="Times New Roman" w:hAnsi="Times New Roman" w:cs="Times New Roman"/>
          <w:sz w:val="24"/>
          <w:szCs w:val="24"/>
          <w:lang w:eastAsia="ru-RU"/>
        </w:rPr>
        <w:t>профессионала</w:t>
      </w:r>
      <w:proofErr w:type="gramEnd"/>
      <w:r w:rsidRPr="00C57D4E">
        <w:rPr>
          <w:rFonts w:ascii="Times New Roman" w:eastAsia="Times New Roman" w:hAnsi="Times New Roman" w:cs="Times New Roman"/>
          <w:sz w:val="24"/>
          <w:szCs w:val="24"/>
          <w:lang w:eastAsia="ru-RU"/>
        </w:rPr>
        <w:t xml:space="preserve"> да еще соотнести их с требованиями «профессионального профиля специалиста»?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И все–таки для того чтобы, по крайней мере, ориентировочно представлять себе, каким должен быть психолог, обращение к «модели специалиста» часто оказывается полезным.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Известный психолог А. К. </w:t>
      </w:r>
      <w:proofErr w:type="gramStart"/>
      <w:r w:rsidRPr="00C57D4E">
        <w:rPr>
          <w:rFonts w:ascii="Times New Roman" w:eastAsia="Times New Roman" w:hAnsi="Times New Roman" w:cs="Times New Roman"/>
          <w:sz w:val="24"/>
          <w:szCs w:val="24"/>
          <w:lang w:eastAsia="ru-RU"/>
        </w:rPr>
        <w:t>Маркова[</w:t>
      </w:r>
      <w:proofErr w:type="gramEnd"/>
      <w:r w:rsidRPr="00C57D4E">
        <w:rPr>
          <w:rFonts w:ascii="Times New Roman" w:eastAsia="Times New Roman" w:hAnsi="Times New Roman" w:cs="Times New Roman"/>
          <w:sz w:val="24"/>
          <w:szCs w:val="24"/>
          <w:lang w:eastAsia="ru-RU"/>
        </w:rPr>
        <w:t>41] выделяет следующие основные составляющие модели специалиста: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1) </w:t>
      </w:r>
      <w:proofErr w:type="spellStart"/>
      <w:r w:rsidRPr="00C57D4E">
        <w:rPr>
          <w:rFonts w:ascii="Times New Roman" w:eastAsia="Times New Roman" w:hAnsi="Times New Roman" w:cs="Times New Roman"/>
          <w:sz w:val="24"/>
          <w:szCs w:val="24"/>
          <w:lang w:eastAsia="ru-RU"/>
        </w:rPr>
        <w:t>профессиограмму</w:t>
      </w:r>
      <w:proofErr w:type="spellEnd"/>
      <w:r w:rsidRPr="00C57D4E">
        <w:rPr>
          <w:rFonts w:ascii="Times New Roman" w:eastAsia="Times New Roman" w:hAnsi="Times New Roman" w:cs="Times New Roman"/>
          <w:sz w:val="24"/>
          <w:szCs w:val="24"/>
          <w:lang w:eastAsia="ru-RU"/>
        </w:rPr>
        <w:t>, то есть описание самой деятельности психолога; 2) профессионально–должностные требования (минимально необходимые знания и умения при выполнении определенных профессиональных задач); 3) квалификационный профиль (знания и умения работника в соответствии с тарифными разрядами оплаты труда). Особенно важно для психологического понимания основных требований к психологу описание самой деятельности психолога, а также — описание деятельности по разным психологическим специальностям (Маркова, 1996. — С. 22).</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Также А. К. Маркова выделяет: 1) модель уже действующего (работающего, готового) специалиста и 2) модель подготовки специалиста (на основе анализа учебной деятельности будущих специалистов и их ориентации на модель уже готового специалиста). При описании модели готового специалиста выделяются: модель деятельности специалиста, а также — модель личности специалиста. При описании модели подготовки специалиста рассматриваются требования к разным образовательно–возрастным группам обучающихся или переобучающихся слушателей, а также учитывается их жизненный и профессиональный опыт (там же, с. 20—21).</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Одной из наиболее острых проблем при составлении «модели специалиста» является выделение «модели личности специалиста». Традиционно психологи с помощью тестов выделяют наиболее выраженные по разным шкалам и параметрам личностные качества успешно работающих специалистов и, таким образом, вроде бы и получается «личностный профиль специалиста». Но как измерить в баллах способность к творчеству, которое само по себе перечеркивает все нормы и стандартизированные оценки? Как измерить любовь к людям, порядочность, профессиональную и человеческую совесть? А ведь все это является нередко более важными составляющими профессионального успеха психолога, чем его знания и владение методиками.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Чтобы хоть как–то выйти из тупиковой ситуации, специалисты иногда идут «от противного», пытаясь выделить явные противопоказания для работы в качестве психолога. Такими противопоказаниями для психолога могут быть:</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1. Ненависть к людям, стремление «мстить» им непонятно за </w:t>
      </w:r>
      <w:proofErr w:type="gramStart"/>
      <w:r w:rsidRPr="00C57D4E">
        <w:rPr>
          <w:rFonts w:ascii="Times New Roman" w:eastAsia="Times New Roman" w:hAnsi="Times New Roman" w:cs="Times New Roman"/>
          <w:sz w:val="24"/>
          <w:szCs w:val="24"/>
          <w:lang w:eastAsia="ru-RU"/>
        </w:rPr>
        <w:t>что..</w:t>
      </w:r>
      <w:proofErr w:type="gramEnd"/>
      <w:r w:rsidRPr="00C57D4E">
        <w:rPr>
          <w:rFonts w:ascii="Times New Roman" w:eastAsia="Times New Roman" w:hAnsi="Times New Roman" w:cs="Times New Roman"/>
          <w:sz w:val="24"/>
          <w:szCs w:val="24"/>
          <w:lang w:eastAsia="ru-RU"/>
        </w:rPr>
        <w:t>, к сожалению. Есть такие озлобленные люди, которые сами нуждаются в психологической помощи, и которых самих к людям лучше не подпускать. Тем более страшно, когда такие «человеконенавистники» умудряются получать дипломы о высшем психологическом образовании и занимаются психологической практикой.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2. Откровенное психическое нездоровье. Понятно, что психически больной «психолог» просто может оказаться опасным для своих клиентов, особенно, когда он работает с детьми и подростками. Заметим, что сами школьники, отвечая на вопрос, «с каким психологом, с какими отрицательными качествами Вы не хотели бы иметь дело?», в большинстве случаев выделили такие характеристики, как «неумение общаться» и «психические заболевания».</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3. Неумение общаться, неспособность выстраивать с людьми отношения на </w:t>
      </w:r>
      <w:proofErr w:type="spellStart"/>
      <w:r w:rsidRPr="00C57D4E">
        <w:rPr>
          <w:rFonts w:ascii="Times New Roman" w:eastAsia="Times New Roman" w:hAnsi="Times New Roman" w:cs="Times New Roman"/>
          <w:sz w:val="24"/>
          <w:szCs w:val="24"/>
          <w:lang w:eastAsia="ru-RU"/>
        </w:rPr>
        <w:t>взаимоуважительной</w:t>
      </w:r>
      <w:proofErr w:type="spellEnd"/>
      <w:r w:rsidRPr="00C57D4E">
        <w:rPr>
          <w:rFonts w:ascii="Times New Roman" w:eastAsia="Times New Roman" w:hAnsi="Times New Roman" w:cs="Times New Roman"/>
          <w:sz w:val="24"/>
          <w:szCs w:val="24"/>
          <w:lang w:eastAsia="ru-RU"/>
        </w:rPr>
        <w:t xml:space="preserve"> основе. При проведении различных «собеседований» с поступающими на психологические факультеты абитуриентами сразу бросаются в глаза те из них, кто ведет себя нагло и вызывающе, а главное — постоянно перебивает собеседника, стремясь подчеркнуть свое превосходство. Применительно к будущей работе психолога, — это не просто бестактность или невоспитанность, это препятствие для построения подлинно диалогического взаимодействия с клиентом (или с коллегами), это основа будущей манипуляции сознанием клиента, что для психолога должно рассматриваться как страшнейший «профессиональный грех».</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4. Применительно к будущему студенту–психологу можно выделить и такие нежелательные качества, как «лень», безынициативность, а также пассивную установку на то, что преподаватели «должны» постоянно интриговать </w:t>
      </w:r>
      <w:r>
        <w:rPr>
          <w:rFonts w:ascii="Times New Roman" w:eastAsia="Times New Roman" w:hAnsi="Times New Roman" w:cs="Times New Roman"/>
          <w:sz w:val="24"/>
          <w:szCs w:val="24"/>
          <w:lang w:eastAsia="ru-RU"/>
        </w:rPr>
        <w:t xml:space="preserve">и развлекать студентов на своих </w:t>
      </w:r>
      <w:r w:rsidRPr="00C57D4E">
        <w:rPr>
          <w:rFonts w:ascii="Times New Roman" w:eastAsia="Times New Roman" w:hAnsi="Times New Roman" w:cs="Times New Roman"/>
          <w:sz w:val="24"/>
          <w:szCs w:val="24"/>
          <w:lang w:eastAsia="ru-RU"/>
        </w:rPr>
        <w:t xml:space="preserve">занятиях. При этом студентам остается лишь оценивать, какой преподаватель сумел их больше «увлечь», кто «большая или меньшая </w:t>
      </w:r>
      <w:proofErr w:type="spellStart"/>
      <w:r w:rsidRPr="00C57D4E">
        <w:rPr>
          <w:rFonts w:ascii="Times New Roman" w:eastAsia="Times New Roman" w:hAnsi="Times New Roman" w:cs="Times New Roman"/>
          <w:sz w:val="24"/>
          <w:szCs w:val="24"/>
          <w:lang w:eastAsia="ru-RU"/>
        </w:rPr>
        <w:t>очаровашка</w:t>
      </w:r>
      <w:proofErr w:type="spellEnd"/>
      <w:r w:rsidRPr="00C57D4E">
        <w:rPr>
          <w:rFonts w:ascii="Times New Roman" w:eastAsia="Times New Roman" w:hAnsi="Times New Roman" w:cs="Times New Roman"/>
          <w:sz w:val="24"/>
          <w:szCs w:val="24"/>
          <w:lang w:eastAsia="ru-RU"/>
        </w:rPr>
        <w:t>» и с каким преподавателем им «вообще интереснее». Можно представить себе такого студента–психолога, окажись он на лекции тех преподавателей, которые, являясь признанными авторитетами в своей области психологии, никогда не «заигрывают» со студентами и даже не стремятся им непременно «</w:t>
      </w:r>
      <w:proofErr w:type="gramStart"/>
      <w:r w:rsidRPr="00C57D4E">
        <w:rPr>
          <w:rFonts w:ascii="Times New Roman" w:eastAsia="Times New Roman" w:hAnsi="Times New Roman" w:cs="Times New Roman"/>
          <w:sz w:val="24"/>
          <w:szCs w:val="24"/>
          <w:lang w:eastAsia="ru-RU"/>
        </w:rPr>
        <w:t>понравиться»…</w:t>
      </w:r>
      <w:proofErr w:type="gramEnd"/>
      <w:r w:rsidRPr="00C57D4E">
        <w:rPr>
          <w:rFonts w:ascii="Times New Roman" w:eastAsia="Times New Roman" w:hAnsi="Times New Roman" w:cs="Times New Roman"/>
          <w:sz w:val="24"/>
          <w:szCs w:val="24"/>
          <w:lang w:eastAsia="ru-RU"/>
        </w:rPr>
        <w:t xml:space="preserve"> Впрочем, преподаватель–профессионал — тем более преподаватель психологии — должен уметь общаться со студентами, однако это не нужно путать с упрощенчеством и популизмом.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Существует довольно много моделей профессиональной деятельности практического психолога (Г. С. Абрамова, 1994; Н. С. </w:t>
      </w:r>
      <w:proofErr w:type="spellStart"/>
      <w:r w:rsidRPr="00C57D4E">
        <w:rPr>
          <w:rFonts w:ascii="Times New Roman" w:eastAsia="Times New Roman" w:hAnsi="Times New Roman" w:cs="Times New Roman"/>
          <w:sz w:val="24"/>
          <w:szCs w:val="24"/>
          <w:lang w:eastAsia="ru-RU"/>
        </w:rPr>
        <w:t>Пряжников</w:t>
      </w:r>
      <w:proofErr w:type="spellEnd"/>
      <w:r w:rsidRPr="00C57D4E">
        <w:rPr>
          <w:rFonts w:ascii="Times New Roman" w:eastAsia="Times New Roman" w:hAnsi="Times New Roman" w:cs="Times New Roman"/>
          <w:sz w:val="24"/>
          <w:szCs w:val="24"/>
          <w:lang w:eastAsia="ru-RU"/>
        </w:rPr>
        <w:t>, 1996; В. Ю. Меновщиков, 1998 и др.). В большинстве случаев речь идет о моделях, описывающих лишь одно из направлений работы психолога (консультанта, диагноста, терапевта). Совокупность характеристик квалифицированного практического психолога в сравнении с неквалифицированным безотносительно к конкретному виду профессиональной деятельности представлена в следующей модели (Е. Аллен, 1987; Г. С. Абрамова, 1994).</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При рассмотрении основных требований (и противопоказаний) к профессионалу–психологу следует вспомнить и о неизбежном формировании у опытных специалистов индивидуального стиля трудовой деятельности, который сложно подогнать под какие–то общепринятые стандарты и профили. Общая логика формирования индивидуального стиля профессиональной деятельности психолога предполагает следующие важные моменты:</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Сначала психолог опирается на уже имеющиеся у него способности и умения, постепенно приспосабливая их к решению своих профессиональных задач.</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Далее на основе имеющихся качеств и умений нередко возникают новые, ранее отсутствующие качества.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Наконец, постепенно формируется сложная взаимосвязанная система имеющихся адаптированных и новых профессионально важных качеств. Такую систему качеств В. С. Мерлин</w:t>
      </w:r>
      <w:r w:rsidR="00292595">
        <w:rPr>
          <w:rFonts w:ascii="Times New Roman" w:eastAsia="Times New Roman" w:hAnsi="Times New Roman" w:cs="Times New Roman"/>
          <w:sz w:val="24"/>
          <w:szCs w:val="24"/>
          <w:lang w:eastAsia="ru-RU"/>
        </w:rPr>
        <w:t xml:space="preserve"> </w:t>
      </w:r>
      <w:r w:rsidRPr="00C57D4E">
        <w:rPr>
          <w:rFonts w:ascii="Times New Roman" w:eastAsia="Times New Roman" w:hAnsi="Times New Roman" w:cs="Times New Roman"/>
          <w:sz w:val="24"/>
          <w:szCs w:val="24"/>
          <w:lang w:eastAsia="ru-RU"/>
        </w:rPr>
        <w:t>называл «</w:t>
      </w:r>
      <w:proofErr w:type="spellStart"/>
      <w:r w:rsidRPr="00C57D4E">
        <w:rPr>
          <w:rFonts w:ascii="Times New Roman" w:eastAsia="Times New Roman" w:hAnsi="Times New Roman" w:cs="Times New Roman"/>
          <w:sz w:val="24"/>
          <w:szCs w:val="24"/>
          <w:lang w:eastAsia="ru-RU"/>
        </w:rPr>
        <w:t>симптомокомплексом</w:t>
      </w:r>
      <w:proofErr w:type="spellEnd"/>
      <w:r w:rsidRPr="00C57D4E">
        <w:rPr>
          <w:rFonts w:ascii="Times New Roman" w:eastAsia="Times New Roman" w:hAnsi="Times New Roman" w:cs="Times New Roman"/>
          <w:sz w:val="24"/>
          <w:szCs w:val="24"/>
          <w:lang w:eastAsia="ru-RU"/>
        </w:rPr>
        <w:t>» и отмечал при этом: «Индивидуальный стиль деятельности следует понимать не как набор отдельных свойств, а как целесообразную систему взаимосвязанных действий, при помощи которой достигается определенный результат.</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Отдельные действия образуют целостную систему именно благодаря целе</w:t>
      </w:r>
      <w:r w:rsidR="00292595">
        <w:rPr>
          <w:rFonts w:ascii="Times New Roman" w:eastAsia="Times New Roman" w:hAnsi="Times New Roman" w:cs="Times New Roman"/>
          <w:sz w:val="24"/>
          <w:szCs w:val="24"/>
          <w:lang w:eastAsia="ru-RU"/>
        </w:rPr>
        <w:t>сообразному характеру их связи».</w:t>
      </w:r>
    </w:p>
    <w:p w:rsid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Обращаем внимание, что для полноценного формирования специалиста–психолога также важнейшую роль играет ориентация на какую–то цель (или даже идею), которая и мобилизует различные знания и умения, приобретаемые как в ходе обучения в вузе, так и постепенно накапливаемый опыт самостоятельной практической работы. Самое печальное здесь — отсутствие такой идеи, что не позволяет навести порядок в имеющихся знаниях и умениях, не позволяет обобщить свой опыт, так и оставляя его на уровне «мусора», то есть на уровне несистематизированной, не связанной общей идеей «кучи» из отдельных впечатлений, знаний, умений и т. п.</w:t>
      </w:r>
    </w:p>
    <w:p w:rsidR="00292595" w:rsidRPr="00292595" w:rsidRDefault="00292595" w:rsidP="00292595">
      <w:pPr>
        <w:pStyle w:val="a3"/>
        <w:numPr>
          <w:ilvl w:val="0"/>
          <w:numId w:val="2"/>
        </w:numPr>
        <w:spacing w:after="0" w:line="240" w:lineRule="auto"/>
        <w:jc w:val="both"/>
        <w:rPr>
          <w:rFonts w:ascii="Times New Roman" w:eastAsia="Times New Roman" w:hAnsi="Times New Roman" w:cs="Times New Roman"/>
          <w:b/>
          <w:sz w:val="24"/>
          <w:szCs w:val="24"/>
          <w:lang w:eastAsia="ru-RU"/>
        </w:rPr>
      </w:pPr>
      <w:r w:rsidRPr="00292595">
        <w:rPr>
          <w:rFonts w:ascii="Times New Roman" w:eastAsia="Times New Roman" w:hAnsi="Times New Roman" w:cs="Times New Roman"/>
          <w:b/>
          <w:sz w:val="24"/>
          <w:szCs w:val="24"/>
          <w:lang w:eastAsia="ru-RU"/>
        </w:rPr>
        <w:t>Индивидуальный стиль деятельности психолога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Можно выделить основные этапы формирования индивидуального стиля деятельности психолога: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1. На первом этапе важно осваивать профессиональную деятельность по уже отработанным схемам и процедурам, то есть научиться работать так, «как положено». Именно это гарантирует успешное выполнение поставленных задач. На данном этапе возможно выделение следующих </w:t>
      </w:r>
      <w:proofErr w:type="spellStart"/>
      <w:r w:rsidRPr="00C57D4E">
        <w:rPr>
          <w:rFonts w:ascii="Times New Roman" w:eastAsia="Times New Roman" w:hAnsi="Times New Roman" w:cs="Times New Roman"/>
          <w:sz w:val="24"/>
          <w:szCs w:val="24"/>
          <w:lang w:eastAsia="ru-RU"/>
        </w:rPr>
        <w:t>подэтапов</w:t>
      </w:r>
      <w:proofErr w:type="spellEnd"/>
      <w:r w:rsidRPr="00C57D4E">
        <w:rPr>
          <w:rFonts w:ascii="Times New Roman" w:eastAsia="Times New Roman" w:hAnsi="Times New Roman" w:cs="Times New Roman"/>
          <w:sz w:val="24"/>
          <w:szCs w:val="24"/>
          <w:lang w:eastAsia="ru-RU"/>
        </w:rPr>
        <w:t>:</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1.1. Общая ориентировка в данной деятельности, когда начинающий работник «в целом» уже знает (или представляет), как надо работать, но саму работу в целом выполнять еще не может.</w:t>
      </w:r>
    </w:p>
    <w:p w:rsid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1.2. Освоение отдельных действий и операций, а также отработка отдельных процедур, приемов и методик работы.</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1.3. Наконец, освоение деятельности в целом (по нормативно–одобряемому, «правильному» образцу).</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2. На втором этапе уже более опытный специалист (научившийся выполнять отдельные задания и даже освоивший определенные виды профессиональной деятельности в целом) может позволить себе некоторое отступление от нормативно–одобряемых образцов работы. Здесь можно выделить примерно следующие </w:t>
      </w:r>
      <w:proofErr w:type="spellStart"/>
      <w:r w:rsidRPr="00C57D4E">
        <w:rPr>
          <w:rFonts w:ascii="Times New Roman" w:eastAsia="Times New Roman" w:hAnsi="Times New Roman" w:cs="Times New Roman"/>
          <w:sz w:val="24"/>
          <w:szCs w:val="24"/>
          <w:lang w:eastAsia="ru-RU"/>
        </w:rPr>
        <w:t>подэтапы</w:t>
      </w:r>
      <w:proofErr w:type="spellEnd"/>
      <w:r w:rsidRPr="00C57D4E">
        <w:rPr>
          <w:rFonts w:ascii="Times New Roman" w:eastAsia="Times New Roman" w:hAnsi="Times New Roman" w:cs="Times New Roman"/>
          <w:sz w:val="24"/>
          <w:szCs w:val="24"/>
          <w:lang w:eastAsia="ru-RU"/>
        </w:rPr>
        <w:t>:</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2.1. Возникновение общей идеи работы по–новому, по–своему (хотя бы примерное представление, как можно успешно выполнять профессиональную задачу иначе, чем это делается обычно).</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2.2. Проба и освоение отдельных действий по–новому.</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2.3. Постепенное проектирование и освоение всей деятельности по–новому, то есть формирование своего, индивидуального стиля профессиональной деятельности.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Самое главное при формировании индивидуального стиля труда — не спешить и всегда иметь обеспеченные «тылы» в виде освоенной ранее деятельности по нормативно–одобряемому образцу, гарантирующему успешное выполнение работы в случае неудачного экспериментирования при выработке новых способов деятельности.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Наблюдения за студентами и уже работающими специалистами позволяют выделить одну интересную закономерность. Обычно студенты и начинающие психологи, стремящиеся повысить свою готовность к будущей профессиональной деятельности, больше внимания уделяют развитию своих знаний, а по возможности и умений.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Взрослые, уже работающие психологи по мере своего профессионального развития также озабоченные своим развитием в труде, постепенно переключаются со знаний и умений на ценностно–смысловые аспекты своей деятельности. Они все больше ставят перед собой вопрос о смысле своего «пребывания в психологии», о том, что они могут дать психологии, и насколько она может обогатить их как личностей. В связи с этим возникает вопрос: стоит ли торопить события и ставить такие ценностно–смысловые вопросы уже перед студентами и начинающими психологами, или лучше подождать, пока они сами не «созреют» для таких вопросов? Мы считаем, что и здесь недопустимы какие–то стандартные подходы, поскольку и все специалисты, и все студенты–психологи — разные, то и сроки «созревания» у всех тоже разные. А у кого–то такого «созревания» вообще может не наступить, хотя он может вполне эффективно выполнять свои профессиональные обязанности и даже считать себя зрелым психологом… Стоит ли </w:t>
      </w:r>
      <w:r w:rsidRPr="00C57D4E">
        <w:rPr>
          <w:rFonts w:ascii="Times New Roman" w:eastAsia="Times New Roman" w:hAnsi="Times New Roman" w:cs="Times New Roman"/>
          <w:sz w:val="24"/>
          <w:szCs w:val="24"/>
          <w:lang w:eastAsia="ru-RU"/>
        </w:rPr>
        <w:lastRenderedPageBreak/>
        <w:t>разочаровывать таких психологов–специалистов, тем более, что они даже приносят пользу окружающим.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Проблема лишь в том, что более важным результатом профессионального труда является развитие личности самих профессионалов, а это развитие связано, прежде всего, с развитием ценностно–смысловой сферы личности. Недаром А. К. Маркова, выделяя уровни профессионализма, в качестве высшего такого уровня называет «уровень </w:t>
      </w:r>
      <w:proofErr w:type="spellStart"/>
      <w:r w:rsidRPr="00C57D4E">
        <w:rPr>
          <w:rFonts w:ascii="Times New Roman" w:eastAsia="Times New Roman" w:hAnsi="Times New Roman" w:cs="Times New Roman"/>
          <w:sz w:val="24"/>
          <w:szCs w:val="24"/>
          <w:lang w:eastAsia="ru-RU"/>
        </w:rPr>
        <w:t>суперпрофессионализма</w:t>
      </w:r>
      <w:proofErr w:type="spellEnd"/>
      <w:r w:rsidRPr="00C57D4E">
        <w:rPr>
          <w:rFonts w:ascii="Times New Roman" w:eastAsia="Times New Roman" w:hAnsi="Times New Roman" w:cs="Times New Roman"/>
          <w:sz w:val="24"/>
          <w:szCs w:val="24"/>
          <w:lang w:eastAsia="ru-RU"/>
        </w:rPr>
        <w:t xml:space="preserve">», где главным этапом является «этап творческого </w:t>
      </w:r>
      <w:proofErr w:type="spellStart"/>
      <w:r w:rsidRPr="00C57D4E">
        <w:rPr>
          <w:rFonts w:ascii="Times New Roman" w:eastAsia="Times New Roman" w:hAnsi="Times New Roman" w:cs="Times New Roman"/>
          <w:sz w:val="24"/>
          <w:szCs w:val="24"/>
          <w:lang w:eastAsia="ru-RU"/>
        </w:rPr>
        <w:t>самопроектирования</w:t>
      </w:r>
      <w:proofErr w:type="spellEnd"/>
      <w:r w:rsidRPr="00C57D4E">
        <w:rPr>
          <w:rFonts w:ascii="Times New Roman" w:eastAsia="Times New Roman" w:hAnsi="Times New Roman" w:cs="Times New Roman"/>
          <w:sz w:val="24"/>
          <w:szCs w:val="24"/>
          <w:lang w:eastAsia="ru-RU"/>
        </w:rPr>
        <w:t xml:space="preserve"> себя как личности профессионала». Именно на этом этапе человек по–настоящему достигает своего «</w:t>
      </w:r>
      <w:proofErr w:type="spellStart"/>
      <w:r w:rsidRPr="00C57D4E">
        <w:rPr>
          <w:rFonts w:ascii="Times New Roman" w:eastAsia="Times New Roman" w:hAnsi="Times New Roman" w:cs="Times New Roman"/>
          <w:sz w:val="24"/>
          <w:szCs w:val="24"/>
          <w:lang w:eastAsia="ru-RU"/>
        </w:rPr>
        <w:t>акме</w:t>
      </w:r>
      <w:proofErr w:type="spellEnd"/>
      <w:r w:rsidRPr="00C57D4E">
        <w:rPr>
          <w:rFonts w:ascii="Times New Roman" w:eastAsia="Times New Roman" w:hAnsi="Times New Roman" w:cs="Times New Roman"/>
          <w:sz w:val="24"/>
          <w:szCs w:val="24"/>
          <w:lang w:eastAsia="ru-RU"/>
        </w:rPr>
        <w:t>», то есть вершины профессионального развития (Маркова, 1996. — С. 52).</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2. «Кризисы разочарования» и основные этапы развития психолога–профессионала </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Вопреки обыденным представлениям, психологи относятся к кризисам не просто с «пониманием», но и с «уважением». Известное высказывание Л. С. Выготского о том, что «если бы кризисов не было, их следовало бы выдумать специально, иначе никак нельзя объяснить развитие личности ребенка», относится не только к возрастной психологии, но и </w:t>
      </w:r>
      <w:proofErr w:type="gramStart"/>
      <w:r w:rsidRPr="00C57D4E">
        <w:rPr>
          <w:rFonts w:ascii="Times New Roman" w:eastAsia="Times New Roman" w:hAnsi="Times New Roman" w:cs="Times New Roman"/>
          <w:sz w:val="24"/>
          <w:szCs w:val="24"/>
          <w:lang w:eastAsia="ru-RU"/>
        </w:rPr>
        <w:t>к психологи</w:t>
      </w:r>
      <w:proofErr w:type="gramEnd"/>
      <w:r w:rsidRPr="00C57D4E">
        <w:rPr>
          <w:rFonts w:ascii="Times New Roman" w:eastAsia="Times New Roman" w:hAnsi="Times New Roman" w:cs="Times New Roman"/>
          <w:sz w:val="24"/>
          <w:szCs w:val="24"/>
          <w:lang w:eastAsia="ru-RU"/>
        </w:rPr>
        <w:t xml:space="preserve"> становления профессионала.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При этом кризисы имеют два основных возможных «исхода»: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кризис может способствовать личностному развитию;</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кризис может привести к личностной деградации, когда человек не может справиться со своими внутренними противоречиями и эти противоречия буквально «разъедают» человека изнутри (а если к этому добавляются и внешние неблагоприятные обстоятельства, то кризис вообще может закончиться печально).</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Таким образом, главное — научиться вовремя выявлять кризисы и управлять ими.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Сам кризис — это своеобразный «шанс» для человека стать лучше, а для профессионала — перейти на следующий этап своего развития, ведь недаром говорится, что каждый последующий этап развития должен быть «выстрадан» (или «заслужен») человеком. И наоборот, если человек каким–то образом («незаслуженно») оказывается на последующем этапе своего развития, то за это обычно приходится расплачиваться и ему самому, и окружающим его людям (родственникам, коллегам или клиентам). Применительно к профессиональному развитию можно привести остроумное замечание</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B. П. </w:t>
      </w:r>
      <w:proofErr w:type="gramStart"/>
      <w:r w:rsidRPr="00C57D4E">
        <w:rPr>
          <w:rFonts w:ascii="Times New Roman" w:eastAsia="Times New Roman" w:hAnsi="Times New Roman" w:cs="Times New Roman"/>
          <w:sz w:val="24"/>
          <w:szCs w:val="24"/>
          <w:lang w:eastAsia="ru-RU"/>
        </w:rPr>
        <w:t>Зинченко[</w:t>
      </w:r>
      <w:proofErr w:type="gramEnd"/>
      <w:r w:rsidRPr="00C57D4E">
        <w:rPr>
          <w:rFonts w:ascii="Times New Roman" w:eastAsia="Times New Roman" w:hAnsi="Times New Roman" w:cs="Times New Roman"/>
          <w:sz w:val="24"/>
          <w:szCs w:val="24"/>
          <w:lang w:eastAsia="ru-RU"/>
        </w:rPr>
        <w:t>43]: «Каждый этап должен исчерпать себя, тогда он обеспечит благоприятные условия перехода к новому этапу и останется на всю жизнь. Классическая тупость чиновника объясняется игровой дистрофией в детстве» (В. П. Зинченко, 1995. — C. 50).</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Для будущего психолога проблема заключается в том, чтобы умело использовать энергию своего кризиса (кризиса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–профессионального развития) и направить ее в конструктивное русло. Возможно, формирование у себя такого умения является для студента–психолога даже более важным результатом обучения на психологическом факультете, чем все знания и остальные умения, вместе взятые. Хотя формально результат обучения выражается в экзаменационных оценках, зачетах, в защищенных курсовых и дипломных работах и мы с этим, конечно же, не спорим…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Еще более интересным вариантом рассмотрения кризиса профессионального развития является не просто «использования» энергии кризиса, но и постоянный поиск для себя сложных проблем, которые надо как–то решать, то есть своеобразное построение, проектирование, планирование кризисов или, если сказать по–другому, «построение» для себя «шансов» профессионального развития, а не просто «ожидание» этих «шансов». Как известно, творческого человека как раз и характеризует постоянная </w:t>
      </w:r>
      <w:proofErr w:type="spellStart"/>
      <w:r w:rsidRPr="00C57D4E">
        <w:rPr>
          <w:rFonts w:ascii="Times New Roman" w:eastAsia="Times New Roman" w:hAnsi="Times New Roman" w:cs="Times New Roman"/>
          <w:sz w:val="24"/>
          <w:szCs w:val="24"/>
          <w:lang w:eastAsia="ru-RU"/>
        </w:rPr>
        <w:t>неуспокоенность</w:t>
      </w:r>
      <w:proofErr w:type="spellEnd"/>
      <w:r w:rsidRPr="00C57D4E">
        <w:rPr>
          <w:rFonts w:ascii="Times New Roman" w:eastAsia="Times New Roman" w:hAnsi="Times New Roman" w:cs="Times New Roman"/>
          <w:sz w:val="24"/>
          <w:szCs w:val="24"/>
          <w:lang w:eastAsia="ru-RU"/>
        </w:rPr>
        <w:t xml:space="preserve">, когда он все время ищет все новые и новые (все более и более интересные) проблемы и, именно решая их, по–настоящему реализует и развивает свой творческий потенциал. Но все ли студенты–психологи готовы к такому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 xml:space="preserve">–профессиональному творчеству? А если нет, то нужно ли себя обманывать и, таким образом, существенно усложнять для себя жизнь? Но в том–то и прелесть обучения в </w:t>
      </w:r>
      <w:r w:rsidRPr="00C57D4E">
        <w:rPr>
          <w:rFonts w:ascii="Times New Roman" w:eastAsia="Times New Roman" w:hAnsi="Times New Roman" w:cs="Times New Roman"/>
          <w:sz w:val="24"/>
          <w:szCs w:val="24"/>
          <w:lang w:eastAsia="ru-RU"/>
        </w:rPr>
        <w:lastRenderedPageBreak/>
        <w:t>высшем учебном заведении, что студент сам должен принимать решение относительно преодоления или не преодоления очередного кризиса, а также относительно поиска для себя все новых и новых проблем…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Сами кризисы профессионального становления можно рассматривать и как постоянные «разочарования» {«кризисы разочарования») в различных аспектах своего обучения и будущей работы. Но самым болезненным «разочарованием» становится разочарование в самом себе, неуверенность студента в том, что он правильно выбрал профессию, что из него получится настоящий профессионал и т. п. По сути, это тот самый «шанс» для личностного развития будущего специалиста, который и надо использовать по–настоящему.</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Как отмечают самые разные исследователи профессионального развития (Э. Ф. </w:t>
      </w:r>
      <w:proofErr w:type="spellStart"/>
      <w:r w:rsidRPr="00C57D4E">
        <w:rPr>
          <w:rFonts w:ascii="Times New Roman" w:eastAsia="Times New Roman" w:hAnsi="Times New Roman" w:cs="Times New Roman"/>
          <w:sz w:val="24"/>
          <w:szCs w:val="24"/>
          <w:lang w:eastAsia="ru-RU"/>
        </w:rPr>
        <w:t>Зеер</w:t>
      </w:r>
      <w:proofErr w:type="spellEnd"/>
      <w:r w:rsidRPr="00C57D4E">
        <w:rPr>
          <w:rFonts w:ascii="Times New Roman" w:eastAsia="Times New Roman" w:hAnsi="Times New Roman" w:cs="Times New Roman"/>
          <w:sz w:val="24"/>
          <w:szCs w:val="24"/>
          <w:lang w:eastAsia="ru-RU"/>
        </w:rPr>
        <w:t xml:space="preserve">, Б. </w:t>
      </w:r>
      <w:proofErr w:type="spellStart"/>
      <w:r w:rsidRPr="00C57D4E">
        <w:rPr>
          <w:rFonts w:ascii="Times New Roman" w:eastAsia="Times New Roman" w:hAnsi="Times New Roman" w:cs="Times New Roman"/>
          <w:sz w:val="24"/>
          <w:szCs w:val="24"/>
          <w:lang w:eastAsia="ru-RU"/>
        </w:rPr>
        <w:t>Ливехуд</w:t>
      </w:r>
      <w:proofErr w:type="spellEnd"/>
      <w:r w:rsidRPr="00C57D4E">
        <w:rPr>
          <w:rFonts w:ascii="Times New Roman" w:eastAsia="Times New Roman" w:hAnsi="Times New Roman" w:cs="Times New Roman"/>
          <w:sz w:val="24"/>
          <w:szCs w:val="24"/>
          <w:lang w:eastAsia="ru-RU"/>
        </w:rPr>
        <w:t xml:space="preserve">, Г. </w:t>
      </w:r>
      <w:proofErr w:type="spellStart"/>
      <w:r w:rsidRPr="00C57D4E">
        <w:rPr>
          <w:rFonts w:ascii="Times New Roman" w:eastAsia="Times New Roman" w:hAnsi="Times New Roman" w:cs="Times New Roman"/>
          <w:sz w:val="24"/>
          <w:szCs w:val="24"/>
          <w:lang w:eastAsia="ru-RU"/>
        </w:rPr>
        <w:t>Шихи</w:t>
      </w:r>
      <w:proofErr w:type="spellEnd"/>
      <w:r w:rsidRPr="00C57D4E">
        <w:rPr>
          <w:rFonts w:ascii="Times New Roman" w:eastAsia="Times New Roman" w:hAnsi="Times New Roman" w:cs="Times New Roman"/>
          <w:sz w:val="24"/>
          <w:szCs w:val="24"/>
          <w:lang w:eastAsia="ru-RU"/>
        </w:rPr>
        <w:t xml:space="preserve"> и др.), именно изменение «Я–концепции», смена (или перестройка) иерархии жизненных и профессиональных ценностей лежат в основе многих кризисов профессионального становления. Но как непросто пересматривать те ценности и смыслы, которые еще совсем недавно казались такими «важными» и «основательными», хотя почти каждому молодому человеку (и молодому специалисту) в той или иной мере приходится проделывать эту болезненную работу.</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Нередко молодые специалисты отчаянно сопротивляются перспективе изменить уже устоявшийся взгляд на окружающий мир, на свою профессию и, главное — на самого себя, на свое место в этом мире и в этой профессии. Лучшим средством защиты от такой перспективы является разочарование не в самом себе, а в окружающем мире, включая и</w:t>
      </w:r>
      <w:r>
        <w:rPr>
          <w:rFonts w:ascii="Times New Roman" w:eastAsia="Times New Roman" w:hAnsi="Times New Roman" w:cs="Times New Roman"/>
          <w:sz w:val="24"/>
          <w:szCs w:val="24"/>
          <w:lang w:eastAsia="ru-RU"/>
        </w:rPr>
        <w:t xml:space="preserve"> </w:t>
      </w:r>
      <w:r w:rsidRPr="00C57D4E">
        <w:rPr>
          <w:rFonts w:ascii="Times New Roman" w:eastAsia="Times New Roman" w:hAnsi="Times New Roman" w:cs="Times New Roman"/>
          <w:sz w:val="24"/>
          <w:szCs w:val="24"/>
          <w:lang w:eastAsia="ru-RU"/>
        </w:rPr>
        <w:t>разочарование в своей профессии, и в своем учебном заведении (в своей «</w:t>
      </w:r>
      <w:proofErr w:type="spellStart"/>
      <w:r w:rsidRPr="00C57D4E">
        <w:rPr>
          <w:rFonts w:ascii="Times New Roman" w:eastAsia="Times New Roman" w:hAnsi="Times New Roman" w:cs="Times New Roman"/>
          <w:sz w:val="24"/>
          <w:szCs w:val="24"/>
          <w:lang w:eastAsia="ru-RU"/>
        </w:rPr>
        <w:t>альма</w:t>
      </w:r>
      <w:proofErr w:type="spellEnd"/>
      <w:r w:rsidRPr="00C57D4E">
        <w:rPr>
          <w:rFonts w:ascii="Times New Roman" w:eastAsia="Times New Roman" w:hAnsi="Times New Roman" w:cs="Times New Roman"/>
          <w:sz w:val="24"/>
          <w:szCs w:val="24"/>
          <w:lang w:eastAsia="ru-RU"/>
        </w:rPr>
        <w:t xml:space="preserve"> матер»). Условно можно выделить примерно следующие варианты «защит–разочарований»: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Разочарование в своих некогда любимых преподавателях (на каком–то этапе студент вдруг «выясняет» для себя, что преподаватель — это тоже обычный человек, с обычным набором слабостей и недостатков). Хотя на первых курсах обучения многие студенты видят (очень хотят видеть) образец совершенства и пример для подражания.</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Разочарование в изучаемом предмете (в отдельных психологических дисциплинах или во всей психологии сразу). Вдруг студент «понимает» для себя, что психология, с которой он познакомился по популярным книгам или телепередачам, на самом деле оказывается не такой «увлекательно–развлекательной» и вообще «скучной».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3. Разочарование в своем учебном заведении, когда студент вдруг «узнает», что в других заведениях и преподаватели лучше («солиднее» и «интереснее»), и библиотеки лучше, и </w:t>
      </w:r>
      <w:proofErr w:type="spellStart"/>
      <w:r w:rsidRPr="00C57D4E">
        <w:rPr>
          <w:rFonts w:ascii="Times New Roman" w:eastAsia="Times New Roman" w:hAnsi="Times New Roman" w:cs="Times New Roman"/>
          <w:sz w:val="24"/>
          <w:szCs w:val="24"/>
          <w:lang w:eastAsia="ru-RU"/>
        </w:rPr>
        <w:t>соц</w:t>
      </w:r>
      <w:proofErr w:type="spellEnd"/>
      <w:r w:rsidRPr="00C57D4E">
        <w:rPr>
          <w:rFonts w:ascii="Times New Roman" w:eastAsia="Times New Roman" w:hAnsi="Times New Roman" w:cs="Times New Roman"/>
          <w:sz w:val="24"/>
          <w:szCs w:val="24"/>
          <w:lang w:eastAsia="ru-RU"/>
        </w:rPr>
        <w:t>–культ–быт организован интереснее, и спортивные соревнования, и стажировки за границей, и КВНы, и девочки–мальчики симпатичнее и т. п. По–своему студент может оказаться прав, но, как известно, «хорошо там, где нас нет». А творческая позиция студента могла бы проявиться в том, что какие–то проблемы, например, связанные с организацией досуга и «развлечений», можно решить и своими, студенческими силами.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4. Разочарование в перспективах своей дальнейшей работы. Студент вдруг понял, что, скорее всего, он не сможет «хорошо» и «выгодно» устроиться по специальности или что ему долго придется довольствоваться очень маленьким заработком, ведь, как известно, психологи много не зарабатывают, особенно в условиях рыночной экономики.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 этой связи уместно привести высказывание одного зарубежного экономиста и социолога, Людвига фон </w:t>
      </w:r>
      <w:proofErr w:type="spellStart"/>
      <w:r w:rsidRPr="00C57D4E">
        <w:rPr>
          <w:rFonts w:ascii="Times New Roman" w:eastAsia="Times New Roman" w:hAnsi="Times New Roman" w:cs="Times New Roman"/>
          <w:sz w:val="24"/>
          <w:szCs w:val="24"/>
          <w:lang w:eastAsia="ru-RU"/>
        </w:rPr>
        <w:t>Мизеса</w:t>
      </w:r>
      <w:proofErr w:type="spellEnd"/>
      <w:r w:rsidRPr="00C57D4E">
        <w:rPr>
          <w:rFonts w:ascii="Times New Roman" w:eastAsia="Times New Roman" w:hAnsi="Times New Roman" w:cs="Times New Roman"/>
          <w:sz w:val="24"/>
          <w:szCs w:val="24"/>
          <w:lang w:eastAsia="ru-RU"/>
        </w:rPr>
        <w:t xml:space="preserve">, который, рассуждая о ценностях и преимуществах рыночной экономики, откровенно поясняет: «Если вы предпочитаете богатству, которого могли бы добиться, торгуя одеждой или занимаясь профессиональным боксом, удовлетворение от занятий поэзией или философией, — ваше право. Но тогда, естественно, вы не заработаете столько, сколько заработает тот, кто будет служить большинству, ибо таков закон экономической демократии рынка» (Людвиг фон </w:t>
      </w:r>
      <w:proofErr w:type="spellStart"/>
      <w:r w:rsidRPr="00C57D4E">
        <w:rPr>
          <w:rFonts w:ascii="Times New Roman" w:eastAsia="Times New Roman" w:hAnsi="Times New Roman" w:cs="Times New Roman"/>
          <w:sz w:val="24"/>
          <w:szCs w:val="24"/>
          <w:lang w:eastAsia="ru-RU"/>
        </w:rPr>
        <w:t>Мизес</w:t>
      </w:r>
      <w:proofErr w:type="spellEnd"/>
      <w:r w:rsidRPr="00C57D4E">
        <w:rPr>
          <w:rFonts w:ascii="Times New Roman" w:eastAsia="Times New Roman" w:hAnsi="Times New Roman" w:cs="Times New Roman"/>
          <w:sz w:val="24"/>
          <w:szCs w:val="24"/>
          <w:lang w:eastAsia="ru-RU"/>
        </w:rPr>
        <w:t xml:space="preserve">, 1993. — С. 174). Но поскольку психология, как и философия с поэзией, относится к творческим (и даже благородным) видам деятельности, то данное высказывание Людвига </w:t>
      </w:r>
      <w:r w:rsidRPr="00C57D4E">
        <w:rPr>
          <w:rFonts w:ascii="Times New Roman" w:eastAsia="Times New Roman" w:hAnsi="Times New Roman" w:cs="Times New Roman"/>
          <w:sz w:val="24"/>
          <w:szCs w:val="24"/>
          <w:lang w:eastAsia="ru-RU"/>
        </w:rPr>
        <w:lastRenderedPageBreak/>
        <w:t xml:space="preserve">фон </w:t>
      </w:r>
      <w:proofErr w:type="spellStart"/>
      <w:r w:rsidRPr="00C57D4E">
        <w:rPr>
          <w:rFonts w:ascii="Times New Roman" w:eastAsia="Times New Roman" w:hAnsi="Times New Roman" w:cs="Times New Roman"/>
          <w:sz w:val="24"/>
          <w:szCs w:val="24"/>
          <w:lang w:eastAsia="ru-RU"/>
        </w:rPr>
        <w:t>Мизеса</w:t>
      </w:r>
      <w:proofErr w:type="spellEnd"/>
      <w:r w:rsidRPr="00C57D4E">
        <w:rPr>
          <w:rFonts w:ascii="Times New Roman" w:eastAsia="Times New Roman" w:hAnsi="Times New Roman" w:cs="Times New Roman"/>
          <w:sz w:val="24"/>
          <w:szCs w:val="24"/>
          <w:lang w:eastAsia="ru-RU"/>
        </w:rPr>
        <w:t xml:space="preserve"> вполне применимо и к работе многих психологов. Хотя, конечно же, мало зарабатывать обидно, и если психолог обижается по этому поводу, то с чувством собственного достоинства у него все в порядке. Ну, а если достоинство студента–психолога или молодого специалиста подсказывает ему, что деньги все–таки важнее, то он может подумать и о профессиональном боксе, и о торговле одеждой, и о прочих «доходных» занятиях (по Л. фон </w:t>
      </w:r>
      <w:proofErr w:type="spellStart"/>
      <w:r w:rsidRPr="00C57D4E">
        <w:rPr>
          <w:rFonts w:ascii="Times New Roman" w:eastAsia="Times New Roman" w:hAnsi="Times New Roman" w:cs="Times New Roman"/>
          <w:sz w:val="24"/>
          <w:szCs w:val="24"/>
          <w:lang w:eastAsia="ru-RU"/>
        </w:rPr>
        <w:t>Мизесу</w:t>
      </w:r>
      <w:proofErr w:type="spellEnd"/>
      <w:r w:rsidRPr="00C57D4E">
        <w:rPr>
          <w:rFonts w:ascii="Times New Roman" w:eastAsia="Times New Roman" w:hAnsi="Times New Roman" w:cs="Times New Roman"/>
          <w:sz w:val="24"/>
          <w:szCs w:val="24"/>
          <w:lang w:eastAsia="ru-RU"/>
        </w:rPr>
        <w:t>).</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Основываясь на наблюдениях за студентами и уже работающими специалистами, мы можем условно выделить следующие этапы профессионального развития психологов:</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Восторженно–романтический, когда до серьезных «разочарований» психолог еще просто не «дорос». Это по–своему прекрасный и даже необходимый для последующего развития этап — это своеобразная «база», эмоциональный «тыл», который создает особую, незабываемую «атмосферу» первого знакомства с психологией. А «атмосферы» в нашей жизни, как известно, дорогого стоят…</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Этап самоутверждения, когда поскорее хочется «</w:t>
      </w:r>
      <w:proofErr w:type="gramStart"/>
      <w:r w:rsidRPr="00C57D4E">
        <w:rPr>
          <w:rFonts w:ascii="Times New Roman" w:eastAsia="Times New Roman" w:hAnsi="Times New Roman" w:cs="Times New Roman"/>
          <w:sz w:val="24"/>
          <w:szCs w:val="24"/>
          <w:lang w:eastAsia="ru-RU"/>
        </w:rPr>
        <w:t>узнать</w:t>
      </w:r>
      <w:proofErr w:type="gramEnd"/>
      <w:r w:rsidRPr="00C57D4E">
        <w:rPr>
          <w:rFonts w:ascii="Times New Roman" w:eastAsia="Times New Roman" w:hAnsi="Times New Roman" w:cs="Times New Roman"/>
          <w:sz w:val="24"/>
          <w:szCs w:val="24"/>
          <w:lang w:eastAsia="ru-RU"/>
        </w:rPr>
        <w:t xml:space="preserve"> что–</w:t>
      </w:r>
      <w:proofErr w:type="spellStart"/>
      <w:r w:rsidRPr="00C57D4E">
        <w:rPr>
          <w:rFonts w:ascii="Times New Roman" w:eastAsia="Times New Roman" w:hAnsi="Times New Roman" w:cs="Times New Roman"/>
          <w:sz w:val="24"/>
          <w:szCs w:val="24"/>
          <w:lang w:eastAsia="ru-RU"/>
        </w:rPr>
        <w:t>нибудь</w:t>
      </w:r>
      <w:proofErr w:type="spellEnd"/>
      <w:r w:rsidRPr="00C57D4E">
        <w:rPr>
          <w:rFonts w:ascii="Times New Roman" w:eastAsia="Times New Roman" w:hAnsi="Times New Roman" w:cs="Times New Roman"/>
          <w:sz w:val="24"/>
          <w:szCs w:val="24"/>
          <w:lang w:eastAsia="ru-RU"/>
        </w:rPr>
        <w:t xml:space="preserve"> этакое» или овладеть какой–</w:t>
      </w:r>
      <w:proofErr w:type="spellStart"/>
      <w:r w:rsidRPr="00C57D4E">
        <w:rPr>
          <w:rFonts w:ascii="Times New Roman" w:eastAsia="Times New Roman" w:hAnsi="Times New Roman" w:cs="Times New Roman"/>
          <w:sz w:val="24"/>
          <w:szCs w:val="24"/>
          <w:lang w:eastAsia="ru-RU"/>
        </w:rPr>
        <w:t>нибудь</w:t>
      </w:r>
      <w:proofErr w:type="spellEnd"/>
      <w:r w:rsidRPr="00C57D4E">
        <w:rPr>
          <w:rFonts w:ascii="Times New Roman" w:eastAsia="Times New Roman" w:hAnsi="Times New Roman" w:cs="Times New Roman"/>
          <w:sz w:val="24"/>
          <w:szCs w:val="24"/>
          <w:lang w:eastAsia="ru-RU"/>
        </w:rPr>
        <w:t xml:space="preserve"> «экзотической методикой». Тоже очень важный и необходимый этап — это основа будущей профессиональной гордости и чувства собственного профессионального достоинства.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Первые разочарования, а потом будут и последующие, о чем уже много писалось выше. Это наиболее ответственные этапы. Поскольку здесь решается основной вопрос: научится студент–психолог преодолевать эти «кризисы разочарования» или они попросту «сломают» его. Напомним, что важнейшим условием преодоления таких кризисов является поиск новых личностных смыслов в обучении и в последующей работе. Заметим также, что эти смыслы могут быть найдены только самостоятельно, ведь только тогда они могут стать «личностными».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4. Начало самостоятельного решения некоторых психологических проблем (теоретических или практических) с использованием уже известных технологий и методов. Заканчивается этот этап постепенным накоплением отрицательного опыта использования этих технологий и попытками работать как–то иначе (начало настоящего профессионального творчества и формирование своего индивидуального стиля деятельности).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5. Первые серьезные попытки работать по–новому. Часто эти попытки также заканчиваются «разочарованием в себе» и стремлением все–таки довести свои идеи до совершенства.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Нередко на этом этапе наступает интересное «прозрение»: студент вдруг «понимает» (наконец–то), что для творческой работы и импровизации в своем труде оказывается нужно хорошее знание психологической теории и методологии…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6. Обращение к теоретическим и методологическим основам психологии, то есть ко всему тому, что на этапе обучения в вузе у многих студентов обычно вызывает откровенную «аллергию».</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7. Импровизация и профессиональное творчество уже на основе обновленной теоретической и методологической базы, где органично соединяются теория и практика, наука и искусство.</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Естественно, далеко не все психологи проходят «полный цикл» такого развития, многие просто «застревают» на каких–то этапах, то есть попросту останавливаются в своем профессиональном развитии.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Например, психолог «застрял» на восторженно–романтическом этапе (в каком–то смысле таким психологам даже можно позавидовать, поскольку все им видится в «розовом свете» и… никаких «разочарований»).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От таких психологов может быть даже определенная польза: они всюду будут утверждать веру во «всесилие» психологической науки и практики. С такими психологами легко и уверенно чувствуют разные клиенты, заказчики и даже те психологи, которые мучительно преодолевают свои кризисы профессионального развития, поскольку </w:t>
      </w:r>
      <w:r w:rsidRPr="00C57D4E">
        <w:rPr>
          <w:rFonts w:ascii="Times New Roman" w:eastAsia="Times New Roman" w:hAnsi="Times New Roman" w:cs="Times New Roman"/>
          <w:sz w:val="24"/>
          <w:szCs w:val="24"/>
          <w:lang w:eastAsia="ru-RU"/>
        </w:rPr>
        <w:lastRenderedPageBreak/>
        <w:t>восторженно–романтическое настроение — это, прежде всего, настроение оптимизма и легкости, которого многим так не хватает (в том числе и серьезным психологам–профессионалам).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Ни в коем случае нельзя осуждать таких «застрявших» в своем развитии психологов: значит, они обнаружили для себя определенный смысл в своей работе и им просто незачем искать какие–то более сложные и рискованные смыслы. Быть может, со временем они продолжат свой творческий поиск, а может, и не продолжат — это их право выбора!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Наконец, можно обозначить еще одну возможную линию профессионального развития психологов. Главное здесь — постепенная смена основного акцента на тех или иных предметах своей деятельности. Условно можно выделить следующие основные этапы в смещении основных акцентов в поиске главного предмета своей деятельности: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Первоначально это ориентация на имеющиеся традиционные проблемы психологии (для психологов–теоретиков) или на проблемы обслуживаемых клиентов психологических служб. Главное здесь — показать свою способность решать эти проблемы и, таким образом, доказывать свою «полезность» для окружающих. Обычно здесь основное внимание уделяется познанию различных психологических «реальностей», понимаемых часто как «объективные реальности», то есть независимых от субъективной и мировоззренческой позиции самого психолога. На этом этапе своего развития психолог не любит рассуждать о нравственности и профессиональной совести или понимает эту совесть слишком упрощенно («не навреди!», «не обижай клиента», «не подтасовывай объективные факты» и т. п.).</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Постепенно приходит понимание того, что во многом эффективность исследований или эффективность практической помощи зависит от методов исследования. На этом этапе постепенно происходит переключение основного внимания с психологических реальностей (с объектов исследования и клиентов) на сами методы. При этом психолог все больше задумывается не просто о поиске и использовании методов, но и об их модификации и даже об их самостоятельном проектировании. Здесь осваивается принцип: каковы методы — таковы и результаты. В итоге все ориентировано на решение проблем (исследовательских или практических), то есть на интересы того же клиента, но основные акценты все–таки меняются. Более того, на этом этапе психолог начинает понимать, что и сами результаты («истина») тоже во многом зависят от используемых методов, то есть психологическая реальность уже не предстает чисто «объективной» и ни от чего не зависимой.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3. На третьем этапе психолог постепенно «осмеливается» все больше опираться в своей работе и на свою собственную интуицию. И на свою мировоззренческую (нравственную) позицию, которая становится более важной, чем даже методы исследования или методы практической помощи клиенту. Недаром Е. А. Климов писал, что методика — это «совокупность внешних средств профессиональной деятельности </w:t>
      </w:r>
      <w:proofErr w:type="gramStart"/>
      <w:r w:rsidRPr="00C57D4E">
        <w:rPr>
          <w:rFonts w:ascii="Times New Roman" w:eastAsia="Times New Roman" w:hAnsi="Times New Roman" w:cs="Times New Roman"/>
          <w:sz w:val="24"/>
          <w:szCs w:val="24"/>
          <w:lang w:eastAsia="ru-RU"/>
        </w:rPr>
        <w:t>психолога..</w:t>
      </w:r>
      <w:proofErr w:type="gramEnd"/>
      <w:r w:rsidRPr="00C57D4E">
        <w:rPr>
          <w:rFonts w:ascii="Times New Roman" w:eastAsia="Times New Roman" w:hAnsi="Times New Roman" w:cs="Times New Roman"/>
          <w:sz w:val="24"/>
          <w:szCs w:val="24"/>
          <w:lang w:eastAsia="ru-RU"/>
        </w:rPr>
        <w:t>, дополненная профессиональным мастерством того, кто эту методику применяет» (см. Климов Е. А., 1998. — С. 207–208). Но кроме традиционно понимаемого «профессионального мастерства» важную роль играют и общекультурный уровень, и нравственная позиция профессионала, что особенно важно именно в гуманитарных профессиях, к которым все–таки относится и психология. На данном этапе психолог все больше задумывается о своей личности, о том, каким образом его личность оказывает влияние на эффективность труда и как влияет работа на само развитие личности. При этом все больше и больше профессионала начинает волновать вопрос о смысле своей профессиональной деятельности, тем более, что именно смысл является стержнем личностного и профессионального развития.</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4. Наконец, психолог все больше задумывается о своей «миссии», о своем «предназначении» и «призвании». Не только конкретные методы работы, но и вся профессиональная деятельность рассматриваются лишь как «средства» осуществления </w:t>
      </w:r>
      <w:r w:rsidRPr="00C57D4E">
        <w:rPr>
          <w:rFonts w:ascii="Times New Roman" w:eastAsia="Times New Roman" w:hAnsi="Times New Roman" w:cs="Times New Roman"/>
          <w:sz w:val="24"/>
          <w:szCs w:val="24"/>
          <w:lang w:eastAsia="ru-RU"/>
        </w:rPr>
        <w:lastRenderedPageBreak/>
        <w:t xml:space="preserve">этой «миссии». Здесь профессионал фактически перерастает традиционные рамки своей профессии и стремится уже не просто решать какие–то конкретные проблемы, но и внести свой вклад в общечеловеческую культуру. Именно так он начинает относиться к своей конкретной работе с конкретными клиентами, рассматривая даже самые «мелкие» и «незначительные» свои дела как вклад в общественный прогресс и развитие культуры. Как пишет В. Э. </w:t>
      </w:r>
      <w:proofErr w:type="spellStart"/>
      <w:proofErr w:type="gramStart"/>
      <w:r w:rsidRPr="00C57D4E">
        <w:rPr>
          <w:rFonts w:ascii="Times New Roman" w:eastAsia="Times New Roman" w:hAnsi="Times New Roman" w:cs="Times New Roman"/>
          <w:sz w:val="24"/>
          <w:szCs w:val="24"/>
          <w:lang w:eastAsia="ru-RU"/>
        </w:rPr>
        <w:t>Чудновский</w:t>
      </w:r>
      <w:proofErr w:type="spellEnd"/>
      <w:r w:rsidRPr="00C57D4E">
        <w:rPr>
          <w:rFonts w:ascii="Times New Roman" w:eastAsia="Times New Roman" w:hAnsi="Times New Roman" w:cs="Times New Roman"/>
          <w:sz w:val="24"/>
          <w:szCs w:val="24"/>
          <w:lang w:eastAsia="ru-RU"/>
        </w:rPr>
        <w:t>[</w:t>
      </w:r>
      <w:proofErr w:type="gramEnd"/>
      <w:r w:rsidRPr="00C57D4E">
        <w:rPr>
          <w:rFonts w:ascii="Times New Roman" w:eastAsia="Times New Roman" w:hAnsi="Times New Roman" w:cs="Times New Roman"/>
          <w:sz w:val="24"/>
          <w:szCs w:val="24"/>
          <w:lang w:eastAsia="ru-RU"/>
        </w:rPr>
        <w:t xml:space="preserve">44], «проблема смысла жизни — это прежде всего проблема «качества» жизни, а не ее масштаба» (В. Э. </w:t>
      </w:r>
      <w:proofErr w:type="spellStart"/>
      <w:r w:rsidRPr="00C57D4E">
        <w:rPr>
          <w:rFonts w:ascii="Times New Roman" w:eastAsia="Times New Roman" w:hAnsi="Times New Roman" w:cs="Times New Roman"/>
          <w:sz w:val="24"/>
          <w:szCs w:val="24"/>
          <w:lang w:eastAsia="ru-RU"/>
        </w:rPr>
        <w:t>Чудновский</w:t>
      </w:r>
      <w:proofErr w:type="spellEnd"/>
      <w:r w:rsidRPr="00C57D4E">
        <w:rPr>
          <w:rFonts w:ascii="Times New Roman" w:eastAsia="Times New Roman" w:hAnsi="Times New Roman" w:cs="Times New Roman"/>
          <w:sz w:val="24"/>
          <w:szCs w:val="24"/>
          <w:lang w:eastAsia="ru-RU"/>
        </w:rPr>
        <w:t>, 1997. — С. 103).</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Выделенные этапы развития психолога–профессионала в какой–то степени соотносятся с этапами развития </w:t>
      </w:r>
      <w:proofErr w:type="spellStart"/>
      <w:r w:rsidRPr="00C57D4E">
        <w:rPr>
          <w:rFonts w:ascii="Times New Roman" w:eastAsia="Times New Roman" w:hAnsi="Times New Roman" w:cs="Times New Roman"/>
          <w:sz w:val="24"/>
          <w:szCs w:val="24"/>
          <w:lang w:eastAsia="ru-RU"/>
        </w:rPr>
        <w:t>внутринаучной</w:t>
      </w:r>
      <w:proofErr w:type="spellEnd"/>
      <w:r w:rsidRPr="00C57D4E">
        <w:rPr>
          <w:rFonts w:ascii="Times New Roman" w:eastAsia="Times New Roman" w:hAnsi="Times New Roman" w:cs="Times New Roman"/>
          <w:sz w:val="24"/>
          <w:szCs w:val="24"/>
          <w:lang w:eastAsia="ru-RU"/>
        </w:rPr>
        <w:t xml:space="preserve"> рефлексии: от </w:t>
      </w:r>
      <w:proofErr w:type="spellStart"/>
      <w:r w:rsidRPr="00C57D4E">
        <w:rPr>
          <w:rFonts w:ascii="Times New Roman" w:eastAsia="Times New Roman" w:hAnsi="Times New Roman" w:cs="Times New Roman"/>
          <w:sz w:val="24"/>
          <w:szCs w:val="24"/>
          <w:lang w:eastAsia="ru-RU"/>
        </w:rPr>
        <w:t>онтологизма</w:t>
      </w:r>
      <w:proofErr w:type="spellEnd"/>
      <w:r w:rsidRPr="00C57D4E">
        <w:rPr>
          <w:rFonts w:ascii="Times New Roman" w:eastAsia="Times New Roman" w:hAnsi="Times New Roman" w:cs="Times New Roman"/>
          <w:sz w:val="24"/>
          <w:szCs w:val="24"/>
          <w:lang w:eastAsia="ru-RU"/>
        </w:rPr>
        <w:t xml:space="preserve">, ориентированного на познание объективной истины — к </w:t>
      </w:r>
      <w:proofErr w:type="spellStart"/>
      <w:r w:rsidRPr="00C57D4E">
        <w:rPr>
          <w:rFonts w:ascii="Times New Roman" w:eastAsia="Times New Roman" w:hAnsi="Times New Roman" w:cs="Times New Roman"/>
          <w:sz w:val="24"/>
          <w:szCs w:val="24"/>
          <w:lang w:eastAsia="ru-RU"/>
        </w:rPr>
        <w:t>гносеологизму</w:t>
      </w:r>
      <w:proofErr w:type="spellEnd"/>
      <w:r w:rsidRPr="00C57D4E">
        <w:rPr>
          <w:rFonts w:ascii="Times New Roman" w:eastAsia="Times New Roman" w:hAnsi="Times New Roman" w:cs="Times New Roman"/>
          <w:sz w:val="24"/>
          <w:szCs w:val="24"/>
          <w:lang w:eastAsia="ru-RU"/>
        </w:rPr>
        <w:t xml:space="preserve">, ориентированному на познание средств познания — к </w:t>
      </w:r>
      <w:proofErr w:type="spellStart"/>
      <w:r w:rsidRPr="00C57D4E">
        <w:rPr>
          <w:rFonts w:ascii="Times New Roman" w:eastAsia="Times New Roman" w:hAnsi="Times New Roman" w:cs="Times New Roman"/>
          <w:sz w:val="24"/>
          <w:szCs w:val="24"/>
          <w:lang w:eastAsia="ru-RU"/>
        </w:rPr>
        <w:t>методологизму</w:t>
      </w:r>
      <w:proofErr w:type="spellEnd"/>
      <w:r w:rsidRPr="00C57D4E">
        <w:rPr>
          <w:rFonts w:ascii="Times New Roman" w:eastAsia="Times New Roman" w:hAnsi="Times New Roman" w:cs="Times New Roman"/>
          <w:sz w:val="24"/>
          <w:szCs w:val="24"/>
          <w:lang w:eastAsia="ru-RU"/>
        </w:rPr>
        <w:t>, ориентированному уже на производство (и даже «индустрию») этих средств (см. Зинченко, Смирнов, 1983. — С. 11—12). Вероятно, есть что–то общее в развитии конкретного профессионала и в развитии конкретной науки (или научного направления).</w:t>
      </w:r>
    </w:p>
    <w:p w:rsidR="00C57D4E" w:rsidRPr="00292595" w:rsidRDefault="00C57D4E" w:rsidP="00C57D4E">
      <w:pPr>
        <w:spacing w:after="0" w:line="240" w:lineRule="auto"/>
        <w:ind w:firstLine="709"/>
        <w:jc w:val="both"/>
        <w:rPr>
          <w:rFonts w:ascii="Times New Roman" w:eastAsia="Times New Roman" w:hAnsi="Times New Roman" w:cs="Times New Roman"/>
          <w:b/>
          <w:sz w:val="24"/>
          <w:szCs w:val="24"/>
          <w:lang w:eastAsia="ru-RU"/>
        </w:rPr>
      </w:pPr>
      <w:r w:rsidRPr="00292595">
        <w:rPr>
          <w:rFonts w:ascii="Times New Roman" w:eastAsia="Times New Roman" w:hAnsi="Times New Roman" w:cs="Times New Roman"/>
          <w:b/>
          <w:sz w:val="24"/>
          <w:szCs w:val="24"/>
          <w:lang w:eastAsia="ru-RU"/>
        </w:rPr>
        <w:t xml:space="preserve">3. Проблема профессиональных деструкции в развитии психолога </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Любая деятельность, в том числе и профессиональная, накладывает свой отпечаток на человека. Работа может способствовать личностному развитию, но может иметь и отрицательные для личности последствия. Вероятно, нельзя найти профессиональной деятельности, которая вообще не имела бы таких отрицательных последствий. Проблема в балансе — соотношении позитивных и негативных изменений личности работника. Те профессии, или та конкретная работа, где баланс не в пользу положительных изменений, и вызывают так называемые профессиональные деструкции. Профессиональные деструкции проявляются в снижении эффективности труда, в ухудшении взаимоотношений с</w:t>
      </w:r>
      <w:r>
        <w:rPr>
          <w:rFonts w:ascii="Times New Roman" w:eastAsia="Times New Roman" w:hAnsi="Times New Roman" w:cs="Times New Roman"/>
          <w:sz w:val="24"/>
          <w:szCs w:val="24"/>
          <w:lang w:eastAsia="ru-RU"/>
        </w:rPr>
        <w:t xml:space="preserve"> </w:t>
      </w:r>
      <w:r w:rsidRPr="00C57D4E">
        <w:rPr>
          <w:rFonts w:ascii="Times New Roman" w:eastAsia="Times New Roman" w:hAnsi="Times New Roman" w:cs="Times New Roman"/>
          <w:sz w:val="24"/>
          <w:szCs w:val="24"/>
          <w:lang w:eastAsia="ru-RU"/>
        </w:rPr>
        <w:t>окружающими, в ухудшении здоровья и главное — в формировании отрицательных личностных качеств и даже — в распаде целостной личности работника.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А. К. Маркова выделила следующие тенденции развития профессиональных деструкции: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Отставание, замедление профессионального развития. Для психолога это может быть связано с тем, что «все надоедает» в работе и теряется мотив освоения новых способов работы, стремление решать новые проблемы.</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2. </w:t>
      </w:r>
      <w:proofErr w:type="spellStart"/>
      <w:r w:rsidRPr="00C57D4E">
        <w:rPr>
          <w:rFonts w:ascii="Times New Roman" w:eastAsia="Times New Roman" w:hAnsi="Times New Roman" w:cs="Times New Roman"/>
          <w:sz w:val="24"/>
          <w:szCs w:val="24"/>
          <w:lang w:eastAsia="ru-RU"/>
        </w:rPr>
        <w:t>Несформированность</w:t>
      </w:r>
      <w:proofErr w:type="spellEnd"/>
      <w:r w:rsidRPr="00C57D4E">
        <w:rPr>
          <w:rFonts w:ascii="Times New Roman" w:eastAsia="Times New Roman" w:hAnsi="Times New Roman" w:cs="Times New Roman"/>
          <w:sz w:val="24"/>
          <w:szCs w:val="24"/>
          <w:lang w:eastAsia="ru-RU"/>
        </w:rPr>
        <w:t xml:space="preserve"> профессиональной деятельности. У психолога это может быть связано с «</w:t>
      </w:r>
      <w:proofErr w:type="spellStart"/>
      <w:r w:rsidRPr="00C57D4E">
        <w:rPr>
          <w:rFonts w:ascii="Times New Roman" w:eastAsia="Times New Roman" w:hAnsi="Times New Roman" w:cs="Times New Roman"/>
          <w:sz w:val="24"/>
          <w:szCs w:val="24"/>
          <w:lang w:eastAsia="ru-RU"/>
        </w:rPr>
        <w:t>застреванием</w:t>
      </w:r>
      <w:proofErr w:type="spellEnd"/>
      <w:r w:rsidRPr="00C57D4E">
        <w:rPr>
          <w:rFonts w:ascii="Times New Roman" w:eastAsia="Times New Roman" w:hAnsi="Times New Roman" w:cs="Times New Roman"/>
          <w:sz w:val="24"/>
          <w:szCs w:val="24"/>
          <w:lang w:eastAsia="ru-RU"/>
        </w:rPr>
        <w:t>» в профессиональном и личностном развитии, о котором уже говорилось в предыдущем разделе.</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Дезинтеграция профессионального развития, распад профессионального сознания и как следствие — нереалистические цели, ложные смыслы труда и возникающие на этой основе профессиональные конфликты. Особенно велика опасность «ложных смыслов» и «нереалистических целей» в такой «экзотической» профессии, как психолог, где так и хочется «оторваться от реальности» или «строить иную реальность».</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4. Низкая профессиональная мобильность, неумение приспособиться к новым условиям труда, результатом чего является полная или частичная </w:t>
      </w:r>
      <w:proofErr w:type="spellStart"/>
      <w:r w:rsidRPr="00C57D4E">
        <w:rPr>
          <w:rFonts w:ascii="Times New Roman" w:eastAsia="Times New Roman" w:hAnsi="Times New Roman" w:cs="Times New Roman"/>
          <w:sz w:val="24"/>
          <w:szCs w:val="24"/>
          <w:lang w:eastAsia="ru-RU"/>
        </w:rPr>
        <w:t>дезадаптация</w:t>
      </w:r>
      <w:proofErr w:type="spellEnd"/>
      <w:r w:rsidRPr="00C57D4E">
        <w:rPr>
          <w:rFonts w:ascii="Times New Roman" w:eastAsia="Times New Roman" w:hAnsi="Times New Roman" w:cs="Times New Roman"/>
          <w:sz w:val="24"/>
          <w:szCs w:val="24"/>
          <w:lang w:eastAsia="ru-RU"/>
        </w:rPr>
        <w:t>. К сожалению, у психологов еще развито некоторое профессиональное высокомерие (если не сказать, профессиональное «</w:t>
      </w:r>
      <w:proofErr w:type="spellStart"/>
      <w:r w:rsidRPr="00C57D4E">
        <w:rPr>
          <w:rFonts w:ascii="Times New Roman" w:eastAsia="Times New Roman" w:hAnsi="Times New Roman" w:cs="Times New Roman"/>
          <w:sz w:val="24"/>
          <w:szCs w:val="24"/>
          <w:lang w:eastAsia="ru-RU"/>
        </w:rPr>
        <w:t>жлобовство</w:t>
      </w:r>
      <w:proofErr w:type="spellEnd"/>
      <w:r w:rsidRPr="00C57D4E">
        <w:rPr>
          <w:rFonts w:ascii="Times New Roman" w:eastAsia="Times New Roman" w:hAnsi="Times New Roman" w:cs="Times New Roman"/>
          <w:sz w:val="24"/>
          <w:szCs w:val="24"/>
          <w:lang w:eastAsia="ru-RU"/>
        </w:rPr>
        <w:t>») по отношению к представителям других (менее престижных и менее «экзотических») профессий, и опасность такой деструкции вполне реальна.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5. Рассогласованность отдельных звеньев профессионального труда, когда одна сфера как бы забегает вперед, а другая отстает. У психологов, например, часто встречаются ситуации, когда в работе используются только «забавные» методы работы, с помощью которых легко завоевать дешевую популярность и «любовь» клиентов </w:t>
      </w:r>
      <w:proofErr w:type="gramStart"/>
      <w:r w:rsidRPr="00C57D4E">
        <w:rPr>
          <w:rFonts w:ascii="Times New Roman" w:eastAsia="Times New Roman" w:hAnsi="Times New Roman" w:cs="Times New Roman"/>
          <w:sz w:val="24"/>
          <w:szCs w:val="24"/>
          <w:lang w:eastAsia="ru-RU"/>
        </w:rPr>
        <w:t>или</w:t>
      </w:r>
      <w:proofErr w:type="gramEnd"/>
      <w:r w:rsidRPr="00C57D4E">
        <w:rPr>
          <w:rFonts w:ascii="Times New Roman" w:eastAsia="Times New Roman" w:hAnsi="Times New Roman" w:cs="Times New Roman"/>
          <w:sz w:val="24"/>
          <w:szCs w:val="24"/>
          <w:lang w:eastAsia="ru-RU"/>
        </w:rPr>
        <w:t xml:space="preserve"> когда студенты–психологи изучают только «интересные» курсы, а «скучные» курсы и спецкурсы просто игнорируют. В результате не формируется целостного профессионального сознания, где органично </w:t>
      </w:r>
      <w:proofErr w:type="spellStart"/>
      <w:r w:rsidRPr="00C57D4E">
        <w:rPr>
          <w:rFonts w:ascii="Times New Roman" w:eastAsia="Times New Roman" w:hAnsi="Times New Roman" w:cs="Times New Roman"/>
          <w:sz w:val="24"/>
          <w:szCs w:val="24"/>
          <w:lang w:eastAsia="ru-RU"/>
        </w:rPr>
        <w:t>взаимодополняли</w:t>
      </w:r>
      <w:proofErr w:type="spellEnd"/>
      <w:r w:rsidRPr="00C57D4E">
        <w:rPr>
          <w:rFonts w:ascii="Times New Roman" w:eastAsia="Times New Roman" w:hAnsi="Times New Roman" w:cs="Times New Roman"/>
          <w:sz w:val="24"/>
          <w:szCs w:val="24"/>
          <w:lang w:eastAsia="ru-RU"/>
        </w:rPr>
        <w:t xml:space="preserve"> бы друг друга разные </w:t>
      </w:r>
      <w:r w:rsidRPr="00C57D4E">
        <w:rPr>
          <w:rFonts w:ascii="Times New Roman" w:eastAsia="Times New Roman" w:hAnsi="Times New Roman" w:cs="Times New Roman"/>
          <w:sz w:val="24"/>
          <w:szCs w:val="24"/>
          <w:lang w:eastAsia="ru-RU"/>
        </w:rPr>
        <w:lastRenderedPageBreak/>
        <w:t>методы и формы работы, где совмещалось бы все то позитивное, что накоплено в разных направлениях психологии и в разных научных школах.</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Одним из вариантов рассогласования (дисгармонии) профессионального развития психолога может быть чрезмерное увлечение «психологическим знанием», стремление стать «эрудитом» без соотнесения этого знания с реальными психологическими проблемами, неспособность полноценно применять метод научного познания. Ранее (см. Введение во «Введение…») уже говорилось о так называемых психологических «качках», которые «накачивают» себя знаниями, часто бессистемными и бессмысленными. Главная проблема таких «психологов–качков» (по аналогии с «качками», до одурения развивающими свою мускулатуру) в том, что у них часто отсутствуют идея, цель, смысл их профессиональной деятельности, ради которых и могли бы использоваться эти знания. В итоге получается «знания ради самих знаний».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6. Ослабление ранее имевшихся профессиональных данных, уменьшение профессиональных способностей, снижение профессионального мышления. Известно, что чрезмерная эксплуатация какого–то качества ведет не только к его тренировке и развитию, но с какого–то момента — и к угасанию. Во–первых, это качество или умение постепенно переходит на стадию автоматизма, то есть перестает осознаваться, выполняется как бы само собой и начинает развиваться по своим законам, что не требует от специалиста–психолога дополнительных напряжений. В результате такое качество может просто остановиться в своем развитии. Во–вторых, выполнение одной и той же работы при эксплуатации одних и тех же качеств может привести к тому, что психолог становится «противен сам себе». В результате чего может даже сформироваться на бессознательном уровне некоторая «ненависть» к отдельным видам повторяющейся изо</w:t>
      </w:r>
      <w:r>
        <w:rPr>
          <w:rFonts w:ascii="Times New Roman" w:eastAsia="Times New Roman" w:hAnsi="Times New Roman" w:cs="Times New Roman"/>
          <w:sz w:val="24"/>
          <w:szCs w:val="24"/>
          <w:lang w:eastAsia="ru-RU"/>
        </w:rPr>
        <w:t xml:space="preserve"> </w:t>
      </w:r>
      <w:r w:rsidRPr="00C57D4E">
        <w:rPr>
          <w:rFonts w:ascii="Times New Roman" w:eastAsia="Times New Roman" w:hAnsi="Times New Roman" w:cs="Times New Roman"/>
          <w:sz w:val="24"/>
          <w:szCs w:val="24"/>
          <w:lang w:eastAsia="ru-RU"/>
        </w:rPr>
        <w:t>дня в день работы, а заодно и «ненависть» к отдельным своим качествам, используемым в этой работе.</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7. Искажение профессионального развития, появление ранее отсутствовавших негативных качеств. Специалисты обычно выделяют и анализируют негативные качества, формирующиеся в работе школьных учителей (см. </w:t>
      </w:r>
      <w:proofErr w:type="spellStart"/>
      <w:r w:rsidRPr="00C57D4E">
        <w:rPr>
          <w:rFonts w:ascii="Times New Roman" w:eastAsia="Times New Roman" w:hAnsi="Times New Roman" w:cs="Times New Roman"/>
          <w:sz w:val="24"/>
          <w:szCs w:val="24"/>
          <w:lang w:eastAsia="ru-RU"/>
        </w:rPr>
        <w:t>Зеер</w:t>
      </w:r>
      <w:proofErr w:type="spellEnd"/>
      <w:r w:rsidRPr="00C57D4E">
        <w:rPr>
          <w:rFonts w:ascii="Times New Roman" w:eastAsia="Times New Roman" w:hAnsi="Times New Roman" w:cs="Times New Roman"/>
          <w:sz w:val="24"/>
          <w:szCs w:val="24"/>
          <w:lang w:eastAsia="ru-RU"/>
        </w:rPr>
        <w:t>, 1997. — С. 162–168):</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 авторитарность (в основе чего лежит «психологическая защита в виде рационализации», а также завышенная самооценка учителя и схематизация типов учащихся, когда педагог неспособен видеть в учениках конкретные личности); </w:t>
      </w:r>
      <w:proofErr w:type="spellStart"/>
      <w:r w:rsidRPr="00C57D4E">
        <w:rPr>
          <w:rFonts w:ascii="Times New Roman" w:eastAsia="Times New Roman" w:hAnsi="Times New Roman" w:cs="Times New Roman"/>
          <w:sz w:val="24"/>
          <w:szCs w:val="24"/>
          <w:lang w:eastAsia="ru-RU"/>
        </w:rPr>
        <w:t>демонстративность</w:t>
      </w:r>
      <w:proofErr w:type="spellEnd"/>
      <w:r w:rsidRPr="00C57D4E">
        <w:rPr>
          <w:rFonts w:ascii="Times New Roman" w:eastAsia="Times New Roman" w:hAnsi="Times New Roman" w:cs="Times New Roman"/>
          <w:sz w:val="24"/>
          <w:szCs w:val="24"/>
          <w:lang w:eastAsia="ru-RU"/>
        </w:rPr>
        <w:t xml:space="preserve"> (и педагог, и психолог имеют множество возможностей для </w:t>
      </w:r>
      <w:proofErr w:type="spellStart"/>
      <w:r w:rsidRPr="00C57D4E">
        <w:rPr>
          <w:rFonts w:ascii="Times New Roman" w:eastAsia="Times New Roman" w:hAnsi="Times New Roman" w:cs="Times New Roman"/>
          <w:sz w:val="24"/>
          <w:szCs w:val="24"/>
          <w:lang w:eastAsia="ru-RU"/>
        </w:rPr>
        <w:t>самокрасования</w:t>
      </w:r>
      <w:proofErr w:type="spellEnd"/>
      <w:r w:rsidRPr="00C57D4E">
        <w:rPr>
          <w:rFonts w:ascii="Times New Roman" w:eastAsia="Times New Roman" w:hAnsi="Times New Roman" w:cs="Times New Roman"/>
          <w:sz w:val="24"/>
          <w:szCs w:val="24"/>
          <w:lang w:eastAsia="ru-RU"/>
        </w:rPr>
        <w:t xml:space="preserve"> и самоутверждения, в основе чего лежат завышенная самооценка и эгоцентризм);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дидактичность (в основе — стереотипы профессионального мышления и речевые шаблоны);</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 </w:t>
      </w:r>
      <w:proofErr w:type="spellStart"/>
      <w:r w:rsidRPr="00C57D4E">
        <w:rPr>
          <w:rFonts w:ascii="Times New Roman" w:eastAsia="Times New Roman" w:hAnsi="Times New Roman" w:cs="Times New Roman"/>
          <w:sz w:val="24"/>
          <w:szCs w:val="24"/>
          <w:lang w:eastAsia="ru-RU"/>
        </w:rPr>
        <w:t>доминантность</w:t>
      </w:r>
      <w:proofErr w:type="spellEnd"/>
      <w:r w:rsidRPr="00C57D4E">
        <w:rPr>
          <w:rFonts w:ascii="Times New Roman" w:eastAsia="Times New Roman" w:hAnsi="Times New Roman" w:cs="Times New Roman"/>
          <w:sz w:val="24"/>
          <w:szCs w:val="24"/>
          <w:lang w:eastAsia="ru-RU"/>
        </w:rPr>
        <w:t xml:space="preserve"> (в основе — неспособность к </w:t>
      </w:r>
      <w:proofErr w:type="spellStart"/>
      <w:r w:rsidRPr="00C57D4E">
        <w:rPr>
          <w:rFonts w:ascii="Times New Roman" w:eastAsia="Times New Roman" w:hAnsi="Times New Roman" w:cs="Times New Roman"/>
          <w:sz w:val="24"/>
          <w:szCs w:val="24"/>
          <w:lang w:eastAsia="ru-RU"/>
        </w:rPr>
        <w:t>эмпатии</w:t>
      </w:r>
      <w:proofErr w:type="spellEnd"/>
      <w:r w:rsidRPr="00C57D4E">
        <w:rPr>
          <w:rFonts w:ascii="Times New Roman" w:eastAsia="Times New Roman" w:hAnsi="Times New Roman" w:cs="Times New Roman"/>
          <w:sz w:val="24"/>
          <w:szCs w:val="24"/>
          <w:lang w:eastAsia="ru-RU"/>
        </w:rPr>
        <w:t>, а иногда — и обычный страх перед учениками);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педагогическая индифферентность (якобы «вынужденное» профессиональное равнодушие, формирующееся в условиях, когда приходится принимать участие в проблемах учеников чуть ли не ежедневно);</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педагогический консерватизм (в основе — стереотипы мышления, когда приходится по многу раз повторять один и тот же, часто уже устаревший материал, что усугубляется традиционными перегрузками учителей);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педагогическая агрессия (в основе часто лежит стремление к «психологической защите» от возможной «агрессии» самих детей);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педагогическая экспансия (в основе — тотальная перегруженность работой и стремление передать свою «самоотверженность» в труде детям, заставляя и их перенапрягаться);</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педагогическое социальное лицемерие (когда приходится говорить на уроках вещи, в которые педагог уже сам давно не верит, например, на уроках истории в современной российской школе времен «демократических преобразований»);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 педагогический перенос (проявление реакций и поведения, свойственных значимым для педагога ученикам, например, перенос в свое поведение некоторых высказываний «трудных» учащихся, с которыми у педагога наладился контакт).</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8. Появление деформаций личности (эмоционального истощения и «сгорания», а также ущербной профессиональной позиции). И в работе педагога, и в работе психолога такие деформации также вполне реальны, хотя бы потому, что психогигиенические нормы нагрузки еще очень плохо разработаны. У психолога это может проявляться в том, что из–за накопившихся проблем (и эмоциональной усталости) он постоянно начинает «срывать свое зло» на других людях, в частности, на доверившихся ему клиентах.</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9. Прекращение профессионального развития из–за профессиональных заболеваний или потери работоспособности. К сожалению, в психологии возможны и случаи развития психических заболеваний, причиной чему служит обычно нервное истощение из–за чрезмерного усердия и самоотдачи «ради интересов и блага клиентов», но в ущерб интересам своим собственным и своих близких. Иногда причиной психических заболеваний психологов (и даже некоторых «впечатлительных» студентов) может быть слишком сильный шок от «кризиса разочарования» в психологии и неспособность перейти с восторженно–романтического уровня на уровень настоящего творчества.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Естественно, многие из перечисленных примеров профессиональных деструкции педагогов характерны и для психологов. Но у психологов есть одна важная особенность в формировании негативных качеств. По сути своей психология ориентирована на развитие подлинного субъекта жизнедеятельности, на формирование целостной самостоятельной и ответственной за свою судьбу личности. Но многие психологи часто ограничиваются лишь формированием отдельных свойств, качеств и характеристик, из которых якобы и складывается личность (хотя суть личности — в ее целостности, в ориентации на поиск главного смысла своей жизни).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итоге такая фрагментарность порождает ситуации, когда психолог, во–первых, пытается оправдать для себя свой профессиональный примитивизм (выражающийся в сознательном уходе от более сложных профессиональных проблем и формированием фрагментарного человека, но не целостной личности) и, во–вторых, неизбежно превращает самого себя во фрагментарную личность. Важная черта такой фрагментарной личности проявляется в том, что она лишена главной идеи (смысла, ценности) своей жизни и даже не пытается ее найти для себя — ей и так «хорошо». Когда у человека нет такой ведущей ценности, его легко можно «купить с потрохами» — по частям.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При этом человек легко оправдывает такую свою «продажность» тем, </w:t>
      </w:r>
      <w:proofErr w:type="gramStart"/>
      <w:r w:rsidRPr="00C57D4E">
        <w:rPr>
          <w:rFonts w:ascii="Times New Roman" w:eastAsia="Times New Roman" w:hAnsi="Times New Roman" w:cs="Times New Roman"/>
          <w:sz w:val="24"/>
          <w:szCs w:val="24"/>
          <w:lang w:eastAsia="ru-RU"/>
        </w:rPr>
        <w:t>что</w:t>
      </w:r>
      <w:proofErr w:type="gramEnd"/>
      <w:r w:rsidRPr="00C57D4E">
        <w:rPr>
          <w:rFonts w:ascii="Times New Roman" w:eastAsia="Times New Roman" w:hAnsi="Times New Roman" w:cs="Times New Roman"/>
          <w:sz w:val="24"/>
          <w:szCs w:val="24"/>
          <w:lang w:eastAsia="ru-RU"/>
        </w:rPr>
        <w:t xml:space="preserve"> хотя в чем–то его «купили», но в другом он остался «хорошим». Таким образом, фрагментарность личности не позволяет человеку в полной мере реализовать самое главное — утвердить свое достоинство, а ведь именно чувство собственного достоинства выделяется часто в качестве ведущей, смыслообразующей жизненной ценности и рассматривается даже как «первичное благо» (см. </w:t>
      </w:r>
      <w:proofErr w:type="spellStart"/>
      <w:r w:rsidRPr="00C57D4E">
        <w:rPr>
          <w:rFonts w:ascii="Times New Roman" w:eastAsia="Times New Roman" w:hAnsi="Times New Roman" w:cs="Times New Roman"/>
          <w:sz w:val="24"/>
          <w:szCs w:val="24"/>
          <w:lang w:eastAsia="ru-RU"/>
        </w:rPr>
        <w:t>Ролз</w:t>
      </w:r>
      <w:proofErr w:type="spellEnd"/>
      <w:r w:rsidRPr="00C57D4E">
        <w:rPr>
          <w:rFonts w:ascii="Times New Roman" w:eastAsia="Times New Roman" w:hAnsi="Times New Roman" w:cs="Times New Roman"/>
          <w:sz w:val="24"/>
          <w:szCs w:val="24"/>
          <w:lang w:eastAsia="ru-RU"/>
        </w:rPr>
        <w:t>, 1995. — С. 349—393). Интуитивно чувствуя, что в чем–то самом важном приходится идти на компромисс, психолог, опираясь на свое «образование» и наверняка имеющиеся интеллектуальные способности, пытается оправдать себя (и, конечно же, оправдывает — он ведь такой «умный» и «образованный»!!!). Но это порождает самую страшную деструкцию — деструкцию изощренного самообмана.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Конечно, призывая к целостности личности, мы не имеем в виду некий «монолит». В своем развитии личность психолога также преодолевает «кризисы» и проходит различные стадии, от состояния внутреннего противоречия (как основы кризиса) до состояния, когда противоречия снимаются и образуется ощущение некоторой целостности. Психолог — тоже живой человек, и он тоже находится в постоянном внутреннем движении и в противоречивом развитии. Ощущение целостности образуется на основе выделения (или творческого поиска) какого–то внутреннего «стержня», </w:t>
      </w:r>
      <w:r w:rsidRPr="00C57D4E">
        <w:rPr>
          <w:rFonts w:ascii="Times New Roman" w:eastAsia="Times New Roman" w:hAnsi="Times New Roman" w:cs="Times New Roman"/>
          <w:sz w:val="24"/>
          <w:szCs w:val="24"/>
          <w:lang w:eastAsia="ru-RU"/>
        </w:rPr>
        <w:lastRenderedPageBreak/>
        <w:t>который и может стать смыслообразующей основой для утверждения именно своего достоинства, именно своей неповторимости, а в итоге и утверждения своего права «реально быть в этом мире», а не просто являться чьей–то «тенью», чьей–то «копией» или «подобием».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Главная опасность формирования профессиональных деструкции в том, что развиваются они достаточно медленно, а значит, и незаметно. Это не только затрудняет их своевременное распознавание и принятие каких–то контрмер, но и создает ситуацию, когда психолог, опять же «постепенно», начинает привыкать к этим своим негативным тенденциям в развитии и деструкции становится неотъемлемой частью его личности.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Вероятно, важнейшим условием профилактики профессиональных деструкции в работе психолога могло бы стать развитие представлений о своих профессиональных и жизненных перспективах. Когда у человека (и у психолога в том числе) есть оптимистичная значительная (не мелкая, не обывательская) жизненная цель (мечта), то многие проблемы уходят как бы на второй план. Рассматривая условия преодоления негативных последствий стрессов (точнее, </w:t>
      </w:r>
      <w:proofErr w:type="spellStart"/>
      <w:r w:rsidRPr="00C57D4E">
        <w:rPr>
          <w:rFonts w:ascii="Times New Roman" w:eastAsia="Times New Roman" w:hAnsi="Times New Roman" w:cs="Times New Roman"/>
          <w:sz w:val="24"/>
          <w:szCs w:val="24"/>
          <w:lang w:eastAsia="ru-RU"/>
        </w:rPr>
        <w:t>дистрессов</w:t>
      </w:r>
      <w:proofErr w:type="spellEnd"/>
      <w:r w:rsidRPr="00C57D4E">
        <w:rPr>
          <w:rFonts w:ascii="Times New Roman" w:eastAsia="Times New Roman" w:hAnsi="Times New Roman" w:cs="Times New Roman"/>
          <w:sz w:val="24"/>
          <w:szCs w:val="24"/>
          <w:lang w:eastAsia="ru-RU"/>
        </w:rPr>
        <w:t xml:space="preserve">), Г. </w:t>
      </w:r>
      <w:proofErr w:type="spellStart"/>
      <w:r w:rsidRPr="00C57D4E">
        <w:rPr>
          <w:rFonts w:ascii="Times New Roman" w:eastAsia="Times New Roman" w:hAnsi="Times New Roman" w:cs="Times New Roman"/>
          <w:sz w:val="24"/>
          <w:szCs w:val="24"/>
          <w:lang w:eastAsia="ru-RU"/>
        </w:rPr>
        <w:t>Селье</w:t>
      </w:r>
      <w:proofErr w:type="spellEnd"/>
      <w:r w:rsidRPr="00C57D4E">
        <w:rPr>
          <w:rFonts w:ascii="Times New Roman" w:eastAsia="Times New Roman" w:hAnsi="Times New Roman" w:cs="Times New Roman"/>
          <w:sz w:val="24"/>
          <w:szCs w:val="24"/>
          <w:lang w:eastAsia="ru-RU"/>
        </w:rPr>
        <w:t xml:space="preserve"> дает простую и понятную рекомендацию: «Стремись к самой высшей из доступных тебе целей. И не вступай в борьбу из–</w:t>
      </w:r>
      <w:proofErr w:type="gramStart"/>
      <w:r w:rsidRPr="00C57D4E">
        <w:rPr>
          <w:rFonts w:ascii="Times New Roman" w:eastAsia="Times New Roman" w:hAnsi="Times New Roman" w:cs="Times New Roman"/>
          <w:sz w:val="24"/>
          <w:szCs w:val="24"/>
          <w:lang w:eastAsia="ru-RU"/>
        </w:rPr>
        <w:t>за безделиц</w:t>
      </w:r>
      <w:proofErr w:type="gramEnd"/>
      <w:r w:rsidRPr="00C57D4E">
        <w:rPr>
          <w:rFonts w:ascii="Times New Roman" w:eastAsia="Times New Roman" w:hAnsi="Times New Roman" w:cs="Times New Roman"/>
          <w:sz w:val="24"/>
          <w:szCs w:val="24"/>
          <w:lang w:eastAsia="ru-RU"/>
        </w:rPr>
        <w:t>» (</w:t>
      </w:r>
      <w:proofErr w:type="spellStart"/>
      <w:r w:rsidRPr="00C57D4E">
        <w:rPr>
          <w:rFonts w:ascii="Times New Roman" w:eastAsia="Times New Roman" w:hAnsi="Times New Roman" w:cs="Times New Roman"/>
          <w:sz w:val="24"/>
          <w:szCs w:val="24"/>
          <w:lang w:eastAsia="ru-RU"/>
        </w:rPr>
        <w:t>Селье</w:t>
      </w:r>
      <w:proofErr w:type="spellEnd"/>
      <w:r w:rsidRPr="00C57D4E">
        <w:rPr>
          <w:rFonts w:ascii="Times New Roman" w:eastAsia="Times New Roman" w:hAnsi="Times New Roman" w:cs="Times New Roman"/>
          <w:sz w:val="24"/>
          <w:szCs w:val="24"/>
          <w:lang w:eastAsia="ru-RU"/>
        </w:rPr>
        <w:t xml:space="preserve">, 1992. — С. 76). При этом выдающийся </w:t>
      </w:r>
      <w:proofErr w:type="spellStart"/>
      <w:r w:rsidRPr="00C57D4E">
        <w:rPr>
          <w:rFonts w:ascii="Times New Roman" w:eastAsia="Times New Roman" w:hAnsi="Times New Roman" w:cs="Times New Roman"/>
          <w:sz w:val="24"/>
          <w:szCs w:val="24"/>
          <w:lang w:eastAsia="ru-RU"/>
        </w:rPr>
        <w:t>психофизиолог</w:t>
      </w:r>
      <w:proofErr w:type="spellEnd"/>
      <w:r w:rsidRPr="00C57D4E">
        <w:rPr>
          <w:rFonts w:ascii="Times New Roman" w:eastAsia="Times New Roman" w:hAnsi="Times New Roman" w:cs="Times New Roman"/>
          <w:sz w:val="24"/>
          <w:szCs w:val="24"/>
          <w:lang w:eastAsia="ru-RU"/>
        </w:rPr>
        <w:t xml:space="preserve"> говорит о неразрывной связи стресса и работы, когда, с одной стороны, «главный источник </w:t>
      </w:r>
      <w:proofErr w:type="spellStart"/>
      <w:r w:rsidRPr="00C57D4E">
        <w:rPr>
          <w:rFonts w:ascii="Times New Roman" w:eastAsia="Times New Roman" w:hAnsi="Times New Roman" w:cs="Times New Roman"/>
          <w:sz w:val="24"/>
          <w:szCs w:val="24"/>
          <w:lang w:eastAsia="ru-RU"/>
        </w:rPr>
        <w:t>дистресса</w:t>
      </w:r>
      <w:proofErr w:type="spellEnd"/>
      <w:r w:rsidRPr="00C57D4E">
        <w:rPr>
          <w:rFonts w:ascii="Times New Roman" w:eastAsia="Times New Roman" w:hAnsi="Times New Roman" w:cs="Times New Roman"/>
          <w:sz w:val="24"/>
          <w:szCs w:val="24"/>
          <w:lang w:eastAsia="ru-RU"/>
        </w:rPr>
        <w:t xml:space="preserve"> — в неудовлетворенности жизнью, в неуважении к своим профессиональным занятиям», а с другой стороны, именно стресс и творческое напряжение в труде дают «аромат и вкус жизни» (там же, с. 53—58). Он совершенно серьезно призывает бороться со скукой в своей профессии, ибо «недостаточная трудовая нагрузка угрожает стать чрезвычайно опасной» (там же, с. 61).</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Профессия психолог предоставляет личности прекрасные возможности и для творческого напряжения, и для решения действительно значимых личностных и общественных проблем, и для полноценного саморазвития и самореализации психолога. Проблема лишь в том, чтобы увидеть эти возможности и воспользоваться ими, не доводя идею творческого напряжения в труде («мук творчества») до абсурда и печального посмешища.</w:t>
      </w:r>
    </w:p>
    <w:p w:rsidR="00214511" w:rsidRDefault="00214511" w:rsidP="002805BB">
      <w:pPr>
        <w:spacing w:after="0" w:line="240" w:lineRule="auto"/>
        <w:rPr>
          <w:rFonts w:ascii="Times New Roman" w:hAnsi="Times New Roman" w:cs="Times New Roman"/>
          <w:b/>
          <w:sz w:val="36"/>
          <w:szCs w:val="36"/>
        </w:rPr>
      </w:pPr>
    </w:p>
    <w:p w:rsidR="002805BB" w:rsidRDefault="002805BB" w:rsidP="002805BB">
      <w:pPr>
        <w:spacing w:after="0" w:line="240" w:lineRule="auto"/>
        <w:rPr>
          <w:rFonts w:ascii="Times New Roman" w:hAnsi="Times New Roman" w:cs="Times New Roman"/>
          <w:b/>
          <w:sz w:val="24"/>
          <w:szCs w:val="24"/>
        </w:rPr>
      </w:pPr>
      <w:r w:rsidRPr="00292595">
        <w:rPr>
          <w:rFonts w:ascii="Times New Roman" w:hAnsi="Times New Roman" w:cs="Times New Roman"/>
          <w:b/>
          <w:sz w:val="24"/>
          <w:szCs w:val="24"/>
        </w:rPr>
        <w:t xml:space="preserve">Тема 5 </w:t>
      </w:r>
      <w:r w:rsidR="00292595" w:rsidRPr="00292595">
        <w:rPr>
          <w:rFonts w:ascii="Times New Roman" w:hAnsi="Times New Roman" w:cs="Times New Roman"/>
          <w:b/>
          <w:sz w:val="24"/>
          <w:szCs w:val="24"/>
        </w:rPr>
        <w:t>Личность психолога и особенности становления профессионала</w:t>
      </w:r>
    </w:p>
    <w:p w:rsidR="00292595" w:rsidRDefault="00292595" w:rsidP="000910E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Цель: </w:t>
      </w:r>
      <w:r w:rsidR="000910E5" w:rsidRPr="000910E5">
        <w:rPr>
          <w:rFonts w:ascii="Times New Roman" w:hAnsi="Times New Roman" w:cs="Times New Roman"/>
          <w:sz w:val="24"/>
          <w:szCs w:val="24"/>
        </w:rPr>
        <w:t>показать этапы профессионального становления психолога, особенности подготовки психологов</w:t>
      </w:r>
    </w:p>
    <w:p w:rsidR="00292595" w:rsidRPr="00292595" w:rsidRDefault="00292595" w:rsidP="002805BB">
      <w:pPr>
        <w:spacing w:after="0" w:line="240" w:lineRule="auto"/>
        <w:rPr>
          <w:rFonts w:ascii="Times New Roman" w:hAnsi="Times New Roman" w:cs="Times New Roman"/>
          <w:b/>
          <w:sz w:val="24"/>
          <w:szCs w:val="24"/>
        </w:rPr>
      </w:pPr>
      <w:r>
        <w:rPr>
          <w:rFonts w:ascii="Times New Roman" w:hAnsi="Times New Roman" w:cs="Times New Roman"/>
          <w:b/>
          <w:sz w:val="24"/>
          <w:szCs w:val="24"/>
        </w:rPr>
        <w:t>План:</w:t>
      </w:r>
    </w:p>
    <w:p w:rsidR="00C57D4E" w:rsidRDefault="00C57D4E" w:rsidP="00292595">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292595">
        <w:rPr>
          <w:rFonts w:ascii="Times New Roman" w:eastAsia="Times New Roman" w:hAnsi="Times New Roman" w:cs="Times New Roman"/>
          <w:sz w:val="24"/>
          <w:szCs w:val="24"/>
          <w:lang w:eastAsia="ru-RU"/>
        </w:rPr>
        <w:t xml:space="preserve">О развитии и саморазвитии: профессиональное становление студента как развитие личности </w:t>
      </w:r>
    </w:p>
    <w:p w:rsidR="00292595" w:rsidRDefault="00292595" w:rsidP="00292595">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292595">
        <w:rPr>
          <w:rFonts w:ascii="Times New Roman" w:eastAsia="Times New Roman" w:hAnsi="Times New Roman" w:cs="Times New Roman"/>
          <w:sz w:val="24"/>
          <w:szCs w:val="24"/>
          <w:lang w:eastAsia="ru-RU"/>
        </w:rPr>
        <w:t>Особенности подготовки психологов в образовательных учреждениях</w:t>
      </w:r>
    </w:p>
    <w:p w:rsidR="00292595" w:rsidRDefault="00292595" w:rsidP="00292595">
      <w:pPr>
        <w:pStyle w:val="a3"/>
        <w:spacing w:after="0" w:line="240" w:lineRule="auto"/>
        <w:jc w:val="both"/>
        <w:rPr>
          <w:rFonts w:ascii="Times New Roman" w:eastAsia="Times New Roman" w:hAnsi="Times New Roman" w:cs="Times New Roman"/>
          <w:sz w:val="24"/>
          <w:szCs w:val="24"/>
          <w:lang w:eastAsia="ru-RU"/>
        </w:rPr>
      </w:pPr>
    </w:p>
    <w:p w:rsidR="00292595" w:rsidRPr="00292595" w:rsidRDefault="000910E5" w:rsidP="00292595">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w:t>
      </w:r>
      <w:r w:rsidR="00292595" w:rsidRPr="00292595">
        <w:rPr>
          <w:rFonts w:ascii="Times New Roman" w:eastAsia="Times New Roman" w:hAnsi="Times New Roman" w:cs="Times New Roman"/>
          <w:b/>
          <w:sz w:val="24"/>
          <w:szCs w:val="24"/>
          <w:lang w:eastAsia="ru-RU"/>
        </w:rPr>
        <w:t>О развитии и саморазвитии: профессиональное становление студента как развитие личности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Прежде всего разберемся с тем, что означает понятие «развитие», столь часто используемое в разных контекстах. Близкое понятие — «изменение», но всякое ли изменение может рассматриваться как развитие? Разрушение, деградация — тоже изменение, но развитие ли это? Обратите внимание на сам термин — «раз — </w:t>
      </w:r>
      <w:proofErr w:type="spellStart"/>
      <w:r w:rsidRPr="00C57D4E">
        <w:rPr>
          <w:rFonts w:ascii="Times New Roman" w:eastAsia="Times New Roman" w:hAnsi="Times New Roman" w:cs="Times New Roman"/>
          <w:sz w:val="24"/>
          <w:szCs w:val="24"/>
          <w:lang w:eastAsia="ru-RU"/>
        </w:rPr>
        <w:t>витие</w:t>
      </w:r>
      <w:proofErr w:type="spellEnd"/>
      <w:r w:rsidRPr="00C57D4E">
        <w:rPr>
          <w:rFonts w:ascii="Times New Roman" w:eastAsia="Times New Roman" w:hAnsi="Times New Roman" w:cs="Times New Roman"/>
          <w:sz w:val="24"/>
          <w:szCs w:val="24"/>
          <w:lang w:eastAsia="ru-RU"/>
        </w:rPr>
        <w:t>», то есть воплощение потенциала, раскрытие, развертывание; правда, этимологические аргументы, вообще говоря, спорны, но игнорировать их совсем все же не стоит.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Хотя в литературе вы можете встретить несколько разные варианты, чаще всего под развитием понимают такое изменение, которому сопутствует возникновение новых свойств, новых качеств; в некоторых случаях можно говорить о приближении к некоторому условному идеалу, возможной высшей точке, то есть речь идет об обогащении, совершенствовании, становлении. Сказанное не означает, что развитие — процесс линейный, постоянно устремленный «</w:t>
      </w:r>
      <w:proofErr w:type="gramStart"/>
      <w:r w:rsidRPr="00C57D4E">
        <w:rPr>
          <w:rFonts w:ascii="Times New Roman" w:eastAsia="Times New Roman" w:hAnsi="Times New Roman" w:cs="Times New Roman"/>
          <w:sz w:val="24"/>
          <w:szCs w:val="24"/>
          <w:lang w:eastAsia="ru-RU"/>
        </w:rPr>
        <w:t>снизу вверх</w:t>
      </w:r>
      <w:proofErr w:type="gramEnd"/>
      <w:r w:rsidRPr="00C57D4E">
        <w:rPr>
          <w:rFonts w:ascii="Times New Roman" w:eastAsia="Times New Roman" w:hAnsi="Times New Roman" w:cs="Times New Roman"/>
          <w:sz w:val="24"/>
          <w:szCs w:val="24"/>
          <w:lang w:eastAsia="ru-RU"/>
        </w:rPr>
        <w:t xml:space="preserve">»; напротив, возможны </w:t>
      </w:r>
      <w:r w:rsidRPr="00C57D4E">
        <w:rPr>
          <w:rFonts w:ascii="Times New Roman" w:eastAsia="Times New Roman" w:hAnsi="Times New Roman" w:cs="Times New Roman"/>
          <w:sz w:val="24"/>
          <w:szCs w:val="24"/>
          <w:lang w:eastAsia="ru-RU"/>
        </w:rPr>
        <w:lastRenderedPageBreak/>
        <w:t>кризисы, временные отступления на уже пройденные уровни, остановки, но на этом пути возможно выделение некоторой обобщающей «траектории», что и позволяет говорить о развитии. В этом смысле развитие профессионала — это процесс обретения им новых возможностей профессиональной деятельности, но речь идет не только о «технических» возможностях — знаниях, умениях: профессионал — личность, и, стало быть, разговор идет и о развитии личности.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Вполне естественный вопрос, где следует искать источники профессионального развития. Разумеется, одним из них является внешняя среда — например, в условиях обучения вполне естественно, что преподносимые педагогами знания, предлагаемые ими задания и т. д. влияют на профессиональное становление, как и руководитель, направляющий своего подчиненного на курсы повышения квалификации. Но, согласитесь, никакие усилия педагогов не приведут к профессиональному росту, если учащийся не хочет осваивать материал и не движется сам, то есть не активен, не стремится стать «больше, чем он есть», то есть не является субъектом учебной деятельности, а оказывается всего лишь объектом чьих–то воздействий. Тем более явным это становится, когда формальное обучение закончено и человек выходит в «самостоятельное плавание», где можно </w:t>
      </w:r>
      <w:proofErr w:type="spellStart"/>
      <w:r w:rsidRPr="00C57D4E">
        <w:rPr>
          <w:rFonts w:ascii="Times New Roman" w:eastAsia="Times New Roman" w:hAnsi="Times New Roman" w:cs="Times New Roman"/>
          <w:sz w:val="24"/>
          <w:szCs w:val="24"/>
          <w:lang w:eastAsia="ru-RU"/>
        </w:rPr>
        <w:t>закосневеть</w:t>
      </w:r>
      <w:proofErr w:type="spellEnd"/>
      <w:r w:rsidRPr="00C57D4E">
        <w:rPr>
          <w:rFonts w:ascii="Times New Roman" w:eastAsia="Times New Roman" w:hAnsi="Times New Roman" w:cs="Times New Roman"/>
          <w:sz w:val="24"/>
          <w:szCs w:val="24"/>
          <w:lang w:eastAsia="ru-RU"/>
        </w:rPr>
        <w:t>, осев в каком–то пространстве, а можно продолжать движение, но уже без направляющей роли педагога. Истинное развитие личности — это прежде всего саморазвитие, определяемое не внешними воздействиями как таковыми, а внутренней позицией самого человека.</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Развитие субъекта возможно только в процессе преобразования мира и самого себя. Такое развитие осуществляется не само собой, не как естественный рост, а как сложный и трудный процесс преодоления возникающих проблем. «Между системой целей, мотивов, притязаний, способностей личности и системой общения, деятельности, самой жизни с ее обстоятельствами, ситуациями постоянно возникают противоречия, разрешая которые, личность и становится субъектом. Эти противоречия должны исследоваться, классифицироваться психологической наукой и одновременно быть предметом сознания, осознания, рефлексии каждой реальной личности». Способность к преодолению трудностей и разрешению противоречий, таким образом, становится еще одним из важнейших признаков субъекта деятельности. Субъект оказывается постоянно становящимся в процессе продвижения к совершенству, и совершенство — как недостижимая цель — позволяет субъекту снова и снова ставить жизненные задачи преобразования и саморазвития.</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современной педагогике и педагогической психологии уже давно отказываются от традиционной схемы взаимоотношений преподавателей и учащихся, когда преподаватель выступает в роли «носителя» знания и его активного «проводника» в сознание обучающихся, то есть выступает в роли «субъекта образовательного процесса», а учащиеся лишь «воспринимают» предлагаемые знания, фактически оставаясь в пассивной позиции «объектов педагогического воздействия» со стороны преподавателей.</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Новая схема основана на том, что и преподаватели, и студенты являются активными «субъектами» образовательного процесса. При этом преподаватель психологии выступает в роли «субъекта организации образовательного процесса», а студент — в роли «субъекта учебной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–профессиональной) деятельности». Но здесь возникает очень непростая и вполне реальная проблема: к сожалению, не все студенты готовы быть такими подлинными «субъектами», и многих из них приходится еще долго готовить к тому, чтобы они стали настоящими студентами. К сожалению, современная общеобразовательная школа далеко не всегда готовит выпускников (и будущих абитуриентов вузов) к обучению в высшей школе, лишь «</w:t>
      </w:r>
      <w:proofErr w:type="spellStart"/>
      <w:r w:rsidRPr="00C57D4E">
        <w:rPr>
          <w:rFonts w:ascii="Times New Roman" w:eastAsia="Times New Roman" w:hAnsi="Times New Roman" w:cs="Times New Roman"/>
          <w:sz w:val="24"/>
          <w:szCs w:val="24"/>
          <w:lang w:eastAsia="ru-RU"/>
        </w:rPr>
        <w:t>напичкивая</w:t>
      </w:r>
      <w:proofErr w:type="spellEnd"/>
      <w:r w:rsidRPr="00C57D4E">
        <w:rPr>
          <w:rFonts w:ascii="Times New Roman" w:eastAsia="Times New Roman" w:hAnsi="Times New Roman" w:cs="Times New Roman"/>
          <w:sz w:val="24"/>
          <w:szCs w:val="24"/>
          <w:lang w:eastAsia="ru-RU"/>
        </w:rPr>
        <w:t xml:space="preserve">» (или «нашпиговывая») их всевозможными и часто несистематизированными знаниями. При этом свою главную задачу — «научить учиться» школа часто не выполняет. К еще большему сожалению, вступительные экзамены также часто не выявляют самого главного качества абитуриента — его готовность и умение быть студентом, проверяя лишь его </w:t>
      </w:r>
      <w:r w:rsidRPr="00C57D4E">
        <w:rPr>
          <w:rFonts w:ascii="Times New Roman" w:eastAsia="Times New Roman" w:hAnsi="Times New Roman" w:cs="Times New Roman"/>
          <w:sz w:val="24"/>
          <w:szCs w:val="24"/>
          <w:lang w:eastAsia="ru-RU"/>
        </w:rPr>
        <w:lastRenderedPageBreak/>
        <w:t>«знания» (нередко приобретенные с помощью «репетиторов–</w:t>
      </w:r>
      <w:proofErr w:type="spellStart"/>
      <w:r w:rsidRPr="00C57D4E">
        <w:rPr>
          <w:rFonts w:ascii="Times New Roman" w:eastAsia="Times New Roman" w:hAnsi="Times New Roman" w:cs="Times New Roman"/>
          <w:sz w:val="24"/>
          <w:szCs w:val="24"/>
          <w:lang w:eastAsia="ru-RU"/>
        </w:rPr>
        <w:t>натаскивателей</w:t>
      </w:r>
      <w:proofErr w:type="spellEnd"/>
      <w:r w:rsidRPr="00C57D4E">
        <w:rPr>
          <w:rFonts w:ascii="Times New Roman" w:eastAsia="Times New Roman" w:hAnsi="Times New Roman" w:cs="Times New Roman"/>
          <w:sz w:val="24"/>
          <w:szCs w:val="24"/>
          <w:lang w:eastAsia="ru-RU"/>
        </w:rPr>
        <w:t>»), что еще больше осложняет проблему.</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связи с этим возникают очень непростые вопросы:</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1) как лучше формировать у студентов готовность быть «субъектами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–профессиональной деятельности»?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как работать в группах студентов, среди которых кто–то все–таки готов выступить в роли подлинных «субъектов», а кто–то вообще не желает занять активную позицию (ему проще оставаться «потребителем» знаний, как его приучили к этому в школе, где он был «отличником» или даже «медалистом»).</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Полезно разобраться в том, что значит «быть субъектом учебной деятельности» и в чем суть «учебной деятельности» вообще. Исходя из того, что каждая деятельность предметна, следует рассмотреть, с каким предметом имеет дело ученик уже в начале своего обучения в школе. «Кажется, что предметом учебной деятельности является обобщенный опыт знаний, дифференцированный на отдельные науки, — размышляет над данной проблемой Л. Ф. Обухова. Но какие предметы подвергаются изменению со стороны самого ребенка? Парадокс учебной деятельности состоит в том, что, усваивая знания, ребенок сам ничего не меняет в этих знаниях. Предметом изменений в учебной деятельности впервые становится сам ребенок, сам субъект, осуществляющий эту деятельность…. Учебная деятельность есть такая деятельность, которая поворачивает ребенка на самого себя, требует рефлексии, оценки того, «чем я был» и «чем стал». Процесс собственного изменения выделяется для самого субъекта как новый предмет. Самое главное в учебной деятельности — это поворот человека на самого себя…»</w:t>
      </w:r>
      <w:r w:rsidR="000910E5">
        <w:rPr>
          <w:rFonts w:ascii="Times New Roman" w:eastAsia="Times New Roman" w:hAnsi="Times New Roman" w:cs="Times New Roman"/>
          <w:sz w:val="24"/>
          <w:szCs w:val="24"/>
          <w:lang w:eastAsia="ru-RU"/>
        </w:rPr>
        <w:t>.</w:t>
      </w:r>
      <w:r w:rsidRPr="00C57D4E">
        <w:rPr>
          <w:rFonts w:ascii="Times New Roman" w:eastAsia="Times New Roman" w:hAnsi="Times New Roman" w:cs="Times New Roman"/>
          <w:sz w:val="24"/>
          <w:szCs w:val="24"/>
          <w:lang w:eastAsia="ru-RU"/>
        </w:rPr>
        <w:t xml:space="preserve"> Данные слова относятся к началу школьного обучения и, естественно, предполагают, что у выпускника (и тем более у студента вуза) сформирована именно такая «</w:t>
      </w:r>
      <w:proofErr w:type="spellStart"/>
      <w:r w:rsidRPr="00C57D4E">
        <w:rPr>
          <w:rFonts w:ascii="Times New Roman" w:eastAsia="Times New Roman" w:hAnsi="Times New Roman" w:cs="Times New Roman"/>
          <w:sz w:val="24"/>
          <w:szCs w:val="24"/>
          <w:lang w:eastAsia="ru-RU"/>
        </w:rPr>
        <w:t>субъектность</w:t>
      </w:r>
      <w:proofErr w:type="spellEnd"/>
      <w:r w:rsidRPr="00C57D4E">
        <w:rPr>
          <w:rFonts w:ascii="Times New Roman" w:eastAsia="Times New Roman" w:hAnsi="Times New Roman" w:cs="Times New Roman"/>
          <w:sz w:val="24"/>
          <w:szCs w:val="24"/>
          <w:lang w:eastAsia="ru-RU"/>
        </w:rPr>
        <w:t xml:space="preserve">», именно такая готовность к «учебной деятельности», в основе которой лежит «рефлексия» собственного </w:t>
      </w:r>
      <w:proofErr w:type="spellStart"/>
      <w:r w:rsidRPr="00C57D4E">
        <w:rPr>
          <w:rFonts w:ascii="Times New Roman" w:eastAsia="Times New Roman" w:hAnsi="Times New Roman" w:cs="Times New Roman"/>
          <w:sz w:val="24"/>
          <w:szCs w:val="24"/>
          <w:lang w:eastAsia="ru-RU"/>
        </w:rPr>
        <w:t>самоизменения</w:t>
      </w:r>
      <w:proofErr w:type="spellEnd"/>
      <w:r w:rsidRPr="00C57D4E">
        <w:rPr>
          <w:rFonts w:ascii="Times New Roman" w:eastAsia="Times New Roman" w:hAnsi="Times New Roman" w:cs="Times New Roman"/>
          <w:sz w:val="24"/>
          <w:szCs w:val="24"/>
          <w:lang w:eastAsia="ru-RU"/>
        </w:rPr>
        <w:t xml:space="preserve">. Но, к сожалению, даже не все студенты обладают такой готовностью… Уже в вузовском (и университетском) образовании студент должен проявлять свою готовность к </w:t>
      </w:r>
      <w:proofErr w:type="spellStart"/>
      <w:r w:rsidRPr="00C57D4E">
        <w:rPr>
          <w:rFonts w:ascii="Times New Roman" w:eastAsia="Times New Roman" w:hAnsi="Times New Roman" w:cs="Times New Roman"/>
          <w:sz w:val="24"/>
          <w:szCs w:val="24"/>
          <w:lang w:eastAsia="ru-RU"/>
        </w:rPr>
        <w:t>самоизменению</w:t>
      </w:r>
      <w:proofErr w:type="spellEnd"/>
      <w:r w:rsidRPr="00C57D4E">
        <w:rPr>
          <w:rFonts w:ascii="Times New Roman" w:eastAsia="Times New Roman" w:hAnsi="Times New Roman" w:cs="Times New Roman"/>
          <w:sz w:val="24"/>
          <w:szCs w:val="24"/>
          <w:lang w:eastAsia="ru-RU"/>
        </w:rPr>
        <w:t xml:space="preserve"> и саморазвитию применительно к освоению научного метода познания. Еще в 20–е годы выдающийся отечественный педагог С. И. Гессен писал, что университетский курс должен быть направлен прежде всего на «овладение методом научного исследования» и что это «может быть достигнуто только путем вовлечения учащихся в самостоятельную исследовательскую работу». «Высшая научная школа, или университет, есть поэтому нераздельное единство преподавания и исследования, — отмечал С. И. Гессен. — Это есть преподавание через производимое на глазах учащихся исследование… Учащийся не просто учится, но занимается наукой, он — </w:t>
      </w:r>
      <w:proofErr w:type="spellStart"/>
      <w:r w:rsidRPr="00C57D4E">
        <w:rPr>
          <w:rFonts w:ascii="Times New Roman" w:eastAsia="Times New Roman" w:hAnsi="Times New Roman" w:cs="Times New Roman"/>
          <w:sz w:val="24"/>
          <w:szCs w:val="24"/>
          <w:lang w:eastAsia="ru-RU"/>
        </w:rPr>
        <w:t>studiosus</w:t>
      </w:r>
      <w:proofErr w:type="spellEnd"/>
      <w:r w:rsidRPr="00C57D4E">
        <w:rPr>
          <w:rFonts w:ascii="Times New Roman" w:eastAsia="Times New Roman" w:hAnsi="Times New Roman" w:cs="Times New Roman"/>
          <w:sz w:val="24"/>
          <w:szCs w:val="24"/>
          <w:lang w:eastAsia="ru-RU"/>
        </w:rPr>
        <w:t>. Оба они… двигают науку вперед. Учение и исследование здесь совпадают, и это касается как студентов, через учение приступающих в университете к самостоятельному исследованию, так и профессоров, через исследование продолжающих свое никогда не кончающееся учение».</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Таким образом, важнейшим условием приобщения студентов к самостоятельным исследованиям является, по верному замечанию С. И. Гессена, пример «никогда не кончающегося учения» самих профессоров и преподавателей, пример их постоянного размышления над важными проблемами своей науки. «Поэтому первая задача учителя в классе, в аудитории, в лаборатории — это мыслить научно, применять метод как живое орудие мысли. Только постоянная напряженность мысли, с которой учитель использует на деле, в живой работе метод научного познания, ставя перед учениками проблему, разрешая с его помощью вставшие перед классом вопросы, встречая неожиданные затруднения, указывает путь для решения возникающих то у одного, то у другого недоумений, — только такая деятельность мысли способна приобщать ученика к методу познания», — писал С. И. Гессен, имея в виду не только университетское, но даже и среднее образование.</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Образовательный процесс в вузе не должен сводиться к «пересказу» учебников и к «изложению» известных в данной науке положений, отраженных в учебниках и задачниках. «Не учебник и не задачник стоят в центре подлинного преподавания, а учитель с его неослабевающей бодрствовать мыслью. Учебник и задачник являются лишь условно полезными пособиями…», — пишет С. И. Гессен. Задача преподавателя — с помощью собственных рассуждений «по поводу преподаваемого предмета» заинтересовать учеников и побудить их самостоятельно исследовать проблему, используя в том числе и учебники, и книги в библиотеке…</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 сожалению, в большинстве случаев преподавание в вузе превращается в «изложение материала» и «пересказ учебников». Усугубляется это тем, что в условиях нынешнего «рыночного образования» многие преподаватели из–</w:t>
      </w:r>
      <w:proofErr w:type="gramStart"/>
      <w:r w:rsidRPr="00C57D4E">
        <w:rPr>
          <w:rFonts w:ascii="Times New Roman" w:eastAsia="Times New Roman" w:hAnsi="Times New Roman" w:cs="Times New Roman"/>
          <w:sz w:val="24"/>
          <w:szCs w:val="24"/>
          <w:lang w:eastAsia="ru-RU"/>
        </w:rPr>
        <w:t>за мизерных зарплат</w:t>
      </w:r>
      <w:proofErr w:type="gramEnd"/>
      <w:r w:rsidRPr="00C57D4E">
        <w:rPr>
          <w:rFonts w:ascii="Times New Roman" w:eastAsia="Times New Roman" w:hAnsi="Times New Roman" w:cs="Times New Roman"/>
          <w:sz w:val="24"/>
          <w:szCs w:val="24"/>
          <w:lang w:eastAsia="ru-RU"/>
        </w:rPr>
        <w:t xml:space="preserve"> вынуждены подрабатывать тем, что читают курсы и спецкурсы, в которых мало разбираются, и им просто приходится превращаться в «попугаев–шабашников», пересказывающих наспех прочитанные учебники и книги и не успевших даже вникнуть в те или иные проблемы. Только и остается воскликнуть: да здравствует «долгожданный образовательный рынок»!</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Но еще больше страдают в этой ситуации студенты. Мало того, что они не получают главного, что должна давать им высшая школа (приобщать к методу научного познания), у них еще и формируется убежденность, что преподаватель вообще «обязан» им все пересказывать и разжевывать, то есть формируется заведомо пассивная позиция «объекта педагогического </w:t>
      </w:r>
      <w:proofErr w:type="gramStart"/>
      <w:r w:rsidRPr="00C57D4E">
        <w:rPr>
          <w:rFonts w:ascii="Times New Roman" w:eastAsia="Times New Roman" w:hAnsi="Times New Roman" w:cs="Times New Roman"/>
          <w:sz w:val="24"/>
          <w:szCs w:val="24"/>
          <w:lang w:eastAsia="ru-RU"/>
        </w:rPr>
        <w:t>воздействия»…</w:t>
      </w:r>
      <w:proofErr w:type="gramEnd"/>
      <w:r w:rsidRPr="00C57D4E">
        <w:rPr>
          <w:rFonts w:ascii="Times New Roman" w:eastAsia="Times New Roman" w:hAnsi="Times New Roman" w:cs="Times New Roman"/>
          <w:sz w:val="24"/>
          <w:szCs w:val="24"/>
          <w:lang w:eastAsia="ru-RU"/>
        </w:rPr>
        <w:t xml:space="preserve"> Поэтому сами студенты (по возможности, с заинтересованными преподавателями) вынуждены как–то вырываться из замкнутого круга и повышать в себе степень самостоятельности и ответственности за свою учебную деятельность.</w:t>
      </w:r>
    </w:p>
    <w:p w:rsidR="00C57D4E" w:rsidRPr="000910E5" w:rsidRDefault="000910E5" w:rsidP="000910E5">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C57D4E" w:rsidRPr="000910E5">
        <w:rPr>
          <w:rFonts w:ascii="Times New Roman" w:eastAsia="Times New Roman" w:hAnsi="Times New Roman" w:cs="Times New Roman"/>
          <w:b/>
          <w:sz w:val="24"/>
          <w:szCs w:val="24"/>
          <w:lang w:eastAsia="ru-RU"/>
        </w:rPr>
        <w:t xml:space="preserve">Особенности подготовки психологов в образовательных учреждениях </w:t>
      </w:r>
    </w:p>
    <w:p w:rsidR="009A0E29"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России не существует иных форм базовой подготовки психологов, кроме вузовской системы обучения. Эта ситуация, кстати, характерна и для большинства других стран, где, впрочем, сроки обучения профессиональных психологов варьируются, не опускаясь ниже пяти лет. Хотелось бы сказать, что, несмотря на то, что в настоящее время существует как очная форма обучения психологов, так и заочная, а в последнее время стала возникать и дистанционная, полноценное формирование профессионала–психолога, прежде всего, предполагает очное обучение. Это не означает невозможность попыток освоить психологию и в иных формах, но студент должен отчетливо осознавать необходимость по ходу обучения и по окончании института «добирать» недостающее, прежде всего, практику, под руководством опытных профессионалов. Сколь бы ни был талантлив студент, сколь бы блестяще он ни освоил разнообразные теоретические позиции, классификационные схемы, этого недостаточно, чтобы считаться психологом. Согласитесь, что помнить все симптомы заболеваний еще не означает быть врачом, а объемное знание трудов философов не означает, что знающий сам является философом. Мы уже говорили о дилетантизме; психолог–недоучка опасен для окружающих, если не осознает границ своей компетентности (ил</w:t>
      </w:r>
      <w:r w:rsidR="009A0E29">
        <w:rPr>
          <w:rFonts w:ascii="Times New Roman" w:eastAsia="Times New Roman" w:hAnsi="Times New Roman" w:cs="Times New Roman"/>
          <w:sz w:val="24"/>
          <w:szCs w:val="24"/>
          <w:lang w:eastAsia="ru-RU"/>
        </w:rPr>
        <w:t>и некомпетентности).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Психологическая наука, пережившая в России немало трудных лет, долгое время не имела непосредственной стабильной «официальной» вузовской базы (то есть не было специализированных психологических факультетов высших учебных заведений) и черпала кадры из недр философских факультетов университетов, где существовали психологические отделения. Первые психологические факультеты были открыты в 1966 году в двух самых крупных университетах СССР — Московском и Ленинградском. Чуть позже такой факультет появился и в Ярославле.</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Вместе с тем история российского психологического образования не начинается с момента открытия специализированных психологических факультетов.</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Первый Психологический институт в России (он возник как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 xml:space="preserve">–научное заведение) начал работать с 1912 г. (официальное открытие в 1914 г.) в Москве при </w:t>
      </w:r>
      <w:r w:rsidRPr="00C57D4E">
        <w:rPr>
          <w:rFonts w:ascii="Times New Roman" w:eastAsia="Times New Roman" w:hAnsi="Times New Roman" w:cs="Times New Roman"/>
          <w:sz w:val="24"/>
          <w:szCs w:val="24"/>
          <w:lang w:eastAsia="ru-RU"/>
        </w:rPr>
        <w:lastRenderedPageBreak/>
        <w:t>Императорском Московском университете. Основатель же его, Г. И. Челпанов, еще в 1897 году, после стажировки в институте В. Вундта в Германии, организовал психологические семинары при кафедре философии Киевского университета, котору</w:t>
      </w:r>
      <w:r w:rsidR="000910E5">
        <w:rPr>
          <w:rFonts w:ascii="Times New Roman" w:eastAsia="Times New Roman" w:hAnsi="Times New Roman" w:cs="Times New Roman"/>
          <w:sz w:val="24"/>
          <w:szCs w:val="24"/>
          <w:lang w:eastAsia="ru-RU"/>
        </w:rPr>
        <w:t>ю возглавлял</w:t>
      </w:r>
      <w:r w:rsidRPr="00C57D4E">
        <w:rPr>
          <w:rFonts w:ascii="Times New Roman" w:eastAsia="Times New Roman" w:hAnsi="Times New Roman" w:cs="Times New Roman"/>
          <w:sz w:val="24"/>
          <w:szCs w:val="24"/>
          <w:lang w:eastAsia="ru-RU"/>
        </w:rPr>
        <w:t xml:space="preserve">. Уже в Советской России, вплоть до середины 30–х годов (до начала масштабных идеологических и физических «репрессий» против гуманитарных и общественных наук) активно готовили психологов, педологов, профконсультантов и даже — до конца 20–х гг. — психоаналитиков в самых разных учебных заведениях страны. Постановление ЦК ВКП(б) «О педологических извращениях в системе </w:t>
      </w:r>
      <w:proofErr w:type="spellStart"/>
      <w:r w:rsidRPr="00C57D4E">
        <w:rPr>
          <w:rFonts w:ascii="Times New Roman" w:eastAsia="Times New Roman" w:hAnsi="Times New Roman" w:cs="Times New Roman"/>
          <w:sz w:val="24"/>
          <w:szCs w:val="24"/>
          <w:lang w:eastAsia="ru-RU"/>
        </w:rPr>
        <w:t>наркомпросов</w:t>
      </w:r>
      <w:proofErr w:type="spellEnd"/>
      <w:r w:rsidRPr="00C57D4E">
        <w:rPr>
          <w:rFonts w:ascii="Times New Roman" w:eastAsia="Times New Roman" w:hAnsi="Times New Roman" w:cs="Times New Roman"/>
          <w:sz w:val="24"/>
          <w:szCs w:val="24"/>
          <w:lang w:eastAsia="ru-RU"/>
        </w:rPr>
        <w:t xml:space="preserve">» (1936 г.) самым драматическим образом отразилось не только на педологии как таковой, но и на всех связанных с ней науках и системе подготовки специалистов–профессионалов; по существу, практическая психология лишилась прав на существование; были закрыты и многочисленные соответствующие институты, а упомянутый психологический институт (много раз переименовывавшийся, а некоторое время до Постановления носивший название «Государственный институт психологии, педологии и психотехники») сменил и название, и директора, и основные направления исследований. Психология продолжалась как теоретическая и экспериментальная дисциплина, не противоречащая — для одних психологов искренне, для других вынужденно — идеологическим стандартам. Ситуация временно изменилась в годы Великой Отечественной войны, когда психологи оказались востребованы именно как практики, но это не восстановило закрытых к тому времени институтов. Впрочем, статус психологии в конце войны и первые послевоенные годы вырос. Во многом это было связано с именем С. Л. Рубинштейна, создавшего и возглавившего кафедру психологии на философском факультете Московского университета (базовая кафедра отделения психологии) и создавшего сектор психологии в Институте философии АН СССР. Однако в конце 40–х — начале 50–х гг. психология вновь понесла тяжелые потери в связи с гонениями на «буржуазные науки» и борьбой с «буржуазными влияниями» и космополитизмом. Непосредственно ударила по психологии так называемая Павловская сессия Академии наук СССР и Академии медицинских наук (1950 г.), провозгласившая учение покойного к тому времени (и вряд ли бы допустившего подобное обращение со своим именем и учением) И. П. Павлова в качестве единственно верной основы физиологии и психологии. Использование имени И. П. Павлова в качестве идеологической «дубинки» открывало дорогу не столько к научным, сколько к политическим и идеологическим обвинениям, в лучшем случае приводившим к отлучению физиологов и психологов от профессиональной деятельности и лишению их наград и ученых степеней (как это было с </w:t>
      </w:r>
      <w:proofErr w:type="spellStart"/>
      <w:r w:rsidRPr="00C57D4E">
        <w:rPr>
          <w:rFonts w:ascii="Times New Roman" w:eastAsia="Times New Roman" w:hAnsi="Times New Roman" w:cs="Times New Roman"/>
          <w:sz w:val="24"/>
          <w:szCs w:val="24"/>
          <w:lang w:eastAsia="ru-RU"/>
        </w:rPr>
        <w:t>С</w:t>
      </w:r>
      <w:proofErr w:type="spellEnd"/>
      <w:r w:rsidRPr="00C57D4E">
        <w:rPr>
          <w:rFonts w:ascii="Times New Roman" w:eastAsia="Times New Roman" w:hAnsi="Times New Roman" w:cs="Times New Roman"/>
          <w:sz w:val="24"/>
          <w:szCs w:val="24"/>
          <w:lang w:eastAsia="ru-RU"/>
        </w:rPr>
        <w:t>. Л. Рубинштейном).</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Ситуация стала меняться лишь после смерти И. В. Сталина, в середине 50–х гг., однако реально абсолютизация физиологических идей во многом сохранялась, и была реальна опасность того, что психология превратится в раздел физиологии высшей нервной деятельности. В этом плане удержание ее в философской сфере (напомним об отделении психологии философского факультета МГУ, которое возглавлял А. Н. Леонтьев; был восстановлен и исчезнувший вместе с опалой С. Л. Рубинштейна сектор психологии в Институте философии) было благом, однако по сути означало непризнание ее самостоятельного научного статуса.</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 1966 г., как уже говорилось, возникли факультеты психологии МГУ и ЛГУ. Создателем и многолетним деканом факультета психологии МГУ был А. Н. Леонтьев, инициатором создания факультета психологии ЛГУ был Б. Г. Ананьев, а первым деканом — Б. Ф. Ломов. До 1991 г. В России существовало всего 4 специализированных факультета: наряду с факультетами психологии Московского, Ленинградского и Ярославского университетов в 1985 г. был создан факультет педагогики и психологии Московского государственного педагогического института им. В. И. Ленина (инициатор создания и декан факультета — В. А. </w:t>
      </w:r>
      <w:proofErr w:type="spellStart"/>
      <w:proofErr w:type="gramStart"/>
      <w:r w:rsidRPr="00C57D4E">
        <w:rPr>
          <w:rFonts w:ascii="Times New Roman" w:eastAsia="Times New Roman" w:hAnsi="Times New Roman" w:cs="Times New Roman"/>
          <w:sz w:val="24"/>
          <w:szCs w:val="24"/>
          <w:lang w:eastAsia="ru-RU"/>
        </w:rPr>
        <w:t>Сластенин</w:t>
      </w:r>
      <w:proofErr w:type="spellEnd"/>
      <w:r w:rsidRPr="00C57D4E">
        <w:rPr>
          <w:rFonts w:ascii="Times New Roman" w:eastAsia="Times New Roman" w:hAnsi="Times New Roman" w:cs="Times New Roman"/>
          <w:sz w:val="24"/>
          <w:szCs w:val="24"/>
          <w:lang w:eastAsia="ru-RU"/>
        </w:rPr>
        <w:t>[</w:t>
      </w:r>
      <w:proofErr w:type="gramEnd"/>
      <w:r w:rsidRPr="00C57D4E">
        <w:rPr>
          <w:rFonts w:ascii="Times New Roman" w:eastAsia="Times New Roman" w:hAnsi="Times New Roman" w:cs="Times New Roman"/>
          <w:sz w:val="24"/>
          <w:szCs w:val="24"/>
          <w:lang w:eastAsia="ru-RU"/>
        </w:rPr>
        <w:t>59]), кроме того, были отделения психологии в Ростовском и Саратовском университетах.</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Академическое университетское образование, которое по большей части получали студенты–психологи до конца восьмидесятых годов, не могло удовлетворять запросам живой практики, нуждавшейся в специалистах, не только знающих психологическую теорию, но и умеющих применять ее для решения конкретных жизненных проблем. Необходимы были специалисты для индивидуальной и групповой практической психологической работы. В связи с резко возросшим спросом на специалистов–психологов произошли заметные качественные и количественные изменения в психологическом образовании. Сначала была организована система краткосрочных (девятимесячных) курсов по подготовке психологов для школ, в основном на базе уже имеющегося высшего педагогического образования. Затем были открыты факультеты психологии и педагогики в педагогических институтах и университетах. Однако, несмотря на повсеместное открытие краткосрочных курсов по подготовке практических психологов и стремительное увеличение числа вузов, дающих высшее психологическое образование, эту проблему до сих пор нельзя считать решенной.</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На сегодняшний день на территории России насчитывается множество факультетов психологии, открытых в государственных и негосударственных вузах. Крупнейшими психологическими факультетами остаются уже названные — факультеты Московского государственного университета им. М. В. Ломоносова, Санкт–Петербургского государственного университета, Ярославского государственного университета им. Н. П. Демидова, факультет педагогики и психологии Московского педагогического государственного университета. В Москве факультеты психологии действуют, кроме того, в Московском городском педагогическом институте, Московском городском </w:t>
      </w:r>
      <w:proofErr w:type="spellStart"/>
      <w:r w:rsidRPr="00C57D4E">
        <w:rPr>
          <w:rFonts w:ascii="Times New Roman" w:eastAsia="Times New Roman" w:hAnsi="Times New Roman" w:cs="Times New Roman"/>
          <w:sz w:val="24"/>
          <w:szCs w:val="24"/>
          <w:lang w:eastAsia="ru-RU"/>
        </w:rPr>
        <w:t>психолого</w:t>
      </w:r>
      <w:proofErr w:type="spellEnd"/>
      <w:r w:rsidRPr="00C57D4E">
        <w:rPr>
          <w:rFonts w:ascii="Times New Roman" w:eastAsia="Times New Roman" w:hAnsi="Times New Roman" w:cs="Times New Roman"/>
          <w:sz w:val="24"/>
          <w:szCs w:val="24"/>
          <w:lang w:eastAsia="ru-RU"/>
        </w:rPr>
        <w:t xml:space="preserve">–педагогическом институте (отметим, что в целом ведущие педагогические вузы осуществляют подготовку психологов), Московском государственном социальном университете, Российском государственном гуманитарном университете, многих негосударственных высших учебных заведениях (Московский </w:t>
      </w:r>
      <w:proofErr w:type="spellStart"/>
      <w:r w:rsidRPr="00C57D4E">
        <w:rPr>
          <w:rFonts w:ascii="Times New Roman" w:eastAsia="Times New Roman" w:hAnsi="Times New Roman" w:cs="Times New Roman"/>
          <w:sz w:val="24"/>
          <w:szCs w:val="24"/>
          <w:lang w:eastAsia="ru-RU"/>
        </w:rPr>
        <w:t>психолого</w:t>
      </w:r>
      <w:proofErr w:type="spellEnd"/>
      <w:r w:rsidRPr="00C57D4E">
        <w:rPr>
          <w:rFonts w:ascii="Times New Roman" w:eastAsia="Times New Roman" w:hAnsi="Times New Roman" w:cs="Times New Roman"/>
          <w:sz w:val="24"/>
          <w:szCs w:val="24"/>
          <w:lang w:eastAsia="ru-RU"/>
        </w:rPr>
        <w:t>–социальный институт, Московский открытый социальный университет, Столичный гуманитарный институт и др.).</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2. Формальные и содержательные аспекты высшего психологического образования </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Выпускники психологических факультетов, как правило, получают специальность 020400 «Психология». С 1998 г. отдельной специальностью стала «Клиническая психология». Решается вопрос о рассмотрении в качестве отдельной специальности «специальной психологии».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марте 2000 г. приказом заместителя министра образования утвержден новый Государственный образовательный стандарт высшего профессионального образования по специальности «Психология» (при этом присваивается квалификация «Психолог. Преподаватель психологии»). Нормативный срок освоения основной образовательной программы подготовки психолога по специальности 020400 «Психология» при очной форме обучения 5 лет.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Основная образовательная программа подготовки специалиста состоит из дисциплин федерального компонента, дисциплин национально–регионального (вузовского) компонента, дисциплин по выбору студента, а также факультативных дисциплин. Дисциплины и курсы по выбору студента в каждом цикле должны содержательно дополнять дисциплины, указанные в федеральном компоненте цикла. Согласно новому Госстандарту, в число обязательных для изучения обще профессиональных дисциплин для студентов–психологов входят: введение в профессию, общая психология, экспериментальная психология, общий психологический практикум, история психологии, зоопсихология и сравнительная психология, </w:t>
      </w:r>
      <w:proofErr w:type="spellStart"/>
      <w:r w:rsidRPr="00C57D4E">
        <w:rPr>
          <w:rFonts w:ascii="Times New Roman" w:eastAsia="Times New Roman" w:hAnsi="Times New Roman" w:cs="Times New Roman"/>
          <w:sz w:val="24"/>
          <w:szCs w:val="24"/>
          <w:lang w:eastAsia="ru-RU"/>
        </w:rPr>
        <w:t>психогенетика</w:t>
      </w:r>
      <w:proofErr w:type="spellEnd"/>
      <w:r w:rsidRPr="00C57D4E">
        <w:rPr>
          <w:rFonts w:ascii="Times New Roman" w:eastAsia="Times New Roman" w:hAnsi="Times New Roman" w:cs="Times New Roman"/>
          <w:sz w:val="24"/>
          <w:szCs w:val="24"/>
          <w:lang w:eastAsia="ru-RU"/>
        </w:rPr>
        <w:t xml:space="preserve">, психология личности, психодиагностика, методологические основы психологии, математические методы в психологии, психология развития и возрастная психология, педагогическая психология, социальная психология, психология труда, клиническая </w:t>
      </w:r>
      <w:r w:rsidRPr="00C57D4E">
        <w:rPr>
          <w:rFonts w:ascii="Times New Roman" w:eastAsia="Times New Roman" w:hAnsi="Times New Roman" w:cs="Times New Roman"/>
          <w:sz w:val="24"/>
          <w:szCs w:val="24"/>
          <w:lang w:eastAsia="ru-RU"/>
        </w:rPr>
        <w:lastRenderedPageBreak/>
        <w:t>психология, специальная психология, психофизиология, методика преподавания психологии.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Кроме того, основная образовательная программа подготовки специалиста должна предусматривать изучение студентом следующих циклов дисциплин: цикл общих гуманитарных и социально–экономических дисциплин; цикл общих математических и естественнонаучных дисциплин; цикл дисциплины специализации; факультативы.</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Как указано в Госстандарте, объектом профессиональной деятельности специалиста являются психические процессы, свойства и состояния человека, предметом — их проявления в различных областях человеческой деятельности, межличностных и социальных взаимодействиях, способы и формы их организации и изменения при воздействии извне. В соответствии с полученными знаниями, умениями и навыками специалист готов участвовать в решении комплексных задач в системе народного хозяйства, образования, здравоохранения, управления, социальной помощи населению и может осуществлять следующие виды профессиональной деятельности: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диагностическую и коррекционную;</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экспертную и консультативную;</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–воспитательную;</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научно–исследовательскую;</w:t>
      </w:r>
    </w:p>
    <w:p w:rsidR="009A0E29"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культурно–просветительную.</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Конкретное содержание профессиональной подготовки специалиста определяется образовательной программой высшего учебного заведения и должно включать теоретическую подготовку, лабораторные практикумы и практики.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Общий объем аудиторной нагрузки на студента–психолога, обучающегося очно, должен составлять 9250 часов. Студентам следует знать, что требует Госстандарт: объем аудиторных занятий студента при очной форме обучения не должен превышать в среднем за период теоретического обучения 32 часа в неделю. Это значит, что при пятидневной учебной неделе не миновать хотя бы одного дня с четырьмя «парами». Но если больше — можно пойти в деканат и </w:t>
      </w:r>
      <w:proofErr w:type="spellStart"/>
      <w:r w:rsidRPr="00C57D4E">
        <w:rPr>
          <w:rFonts w:ascii="Times New Roman" w:eastAsia="Times New Roman" w:hAnsi="Times New Roman" w:cs="Times New Roman"/>
          <w:sz w:val="24"/>
          <w:szCs w:val="24"/>
          <w:lang w:eastAsia="ru-RU"/>
        </w:rPr>
        <w:t>повозмущаться</w:t>
      </w:r>
      <w:proofErr w:type="spellEnd"/>
      <w:r w:rsidRPr="00C57D4E">
        <w:rPr>
          <w:rFonts w:ascii="Times New Roman" w:eastAsia="Times New Roman" w:hAnsi="Times New Roman" w:cs="Times New Roman"/>
          <w:sz w:val="24"/>
          <w:szCs w:val="24"/>
          <w:lang w:eastAsia="ru-RU"/>
        </w:rPr>
        <w:t>. При этом в указанный объем не входят обязательные практические занятия по физической культуре и занятия по факультативным дисциплинам.</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При очно–заочной (вечерней) форме обучения объем аудиторных занятий должен быть не менее 10 часов в неделю. При заочной форме обучения студенту должна быть обеспечена возможность занятий с преподавателем в объеме не менее 160 часов в год. Если студент собирается получать психологическое образование именно на очно–заочном (вечернем) или заочном отделении, то он должен быть готов обучаться не пять, а шесть лет.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Можно настаивать и на необходимом минимуме каникулярного времени: оно должно составлять 7—10 недель в год, в том числе не менее двух недель в зимний период. Важной частью образовательного процесса является практика студентов. Согласно новому Госстандарту, выделяются следующие виды практик:</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1.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–ознакомительная — 3 недели;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Педагогическая — 6 недель;</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Производственная — 6 недель;</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4. Научно–исследовательская и квалификационная — 10 недель.</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А что же подразумевается получить «на выходе», после окончания психологического факультета? Госстандарт выдвигает следующие требования к профессиональной подготовленности специалиста:</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на основе накопленных теоретических знаний, навыков исследовательской работы и информационного поиска уметь ориентироваться в современных научных концепциях, грамотно ставить и решать исследовательские и практические задачи;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 участвовать в практической прикладной деятельности, владеть основными методами психодиагностики, </w:t>
      </w:r>
      <w:proofErr w:type="spellStart"/>
      <w:r w:rsidRPr="00C57D4E">
        <w:rPr>
          <w:rFonts w:ascii="Times New Roman" w:eastAsia="Times New Roman" w:hAnsi="Times New Roman" w:cs="Times New Roman"/>
          <w:sz w:val="24"/>
          <w:szCs w:val="24"/>
          <w:lang w:eastAsia="ru-RU"/>
        </w:rPr>
        <w:t>психокоррекции</w:t>
      </w:r>
      <w:proofErr w:type="spellEnd"/>
      <w:r w:rsidRPr="00C57D4E">
        <w:rPr>
          <w:rFonts w:ascii="Times New Roman" w:eastAsia="Times New Roman" w:hAnsi="Times New Roman" w:cs="Times New Roman"/>
          <w:sz w:val="24"/>
          <w:szCs w:val="24"/>
          <w:lang w:eastAsia="ru-RU"/>
        </w:rPr>
        <w:t xml:space="preserve"> и психологического консультирования;</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 владеть комплексом знаний и методикой преподавания психологии в высших учебных заведениях.</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После завершения обучения студент должен пройти итоговую государственную аттестацию специалиста, которая включает выпускную квалификационную работу и государственный экзамен, позволяющий выявить теоретическую подготовку к решению профессиональных задач.</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Выпускная квалификационная работа по специальности 020400 «Психология» представляет собой законченную разработку, включающую результаты эмпирического или теоретического исследования, или обоснованный проект коррекционной, </w:t>
      </w:r>
      <w:proofErr w:type="spellStart"/>
      <w:r w:rsidRPr="00C57D4E">
        <w:rPr>
          <w:rFonts w:ascii="Times New Roman" w:eastAsia="Times New Roman" w:hAnsi="Times New Roman" w:cs="Times New Roman"/>
          <w:sz w:val="24"/>
          <w:szCs w:val="24"/>
          <w:lang w:eastAsia="ru-RU"/>
        </w:rPr>
        <w:t>тренинговой</w:t>
      </w:r>
      <w:proofErr w:type="spellEnd"/>
      <w:r w:rsidRPr="00C57D4E">
        <w:rPr>
          <w:rFonts w:ascii="Times New Roman" w:eastAsia="Times New Roman" w:hAnsi="Times New Roman" w:cs="Times New Roman"/>
          <w:sz w:val="24"/>
          <w:szCs w:val="24"/>
          <w:lang w:eastAsia="ru-RU"/>
        </w:rPr>
        <w:t xml:space="preserve"> или диагностической методики. В работе должны быть сбалансированно представлены теоретическое обоснование и выполненная исследовательская, практическая или методологическая работа. Дипломная работа должна выявлять высокий уровень профессиональной эрудиции выпускника, его методологическую и методическую подготовленность, владение умениями и навыками профессиональной деятельности. Объем ее, как правило, должен быть в пределах 50—85 страниц стандартного печатного текста.</w:t>
      </w:r>
    </w:p>
    <w:p w:rsidR="009A0E29"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Защита выпускной квалификационной работы осуществляется на заседании Государственной аттестационной комиссии. По результату защиты выставляется государ</w:t>
      </w:r>
      <w:r w:rsidR="009A0E29">
        <w:rPr>
          <w:rFonts w:ascii="Times New Roman" w:eastAsia="Times New Roman" w:hAnsi="Times New Roman" w:cs="Times New Roman"/>
          <w:sz w:val="24"/>
          <w:szCs w:val="24"/>
          <w:lang w:eastAsia="ru-RU"/>
        </w:rPr>
        <w:t>ственная аттестационная оценка.</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На государственном экзамене выпускник должен подтвердить знания в области общепрофессиональных базовых и специальных дисциплин, достаточные для работы в коллективе психологов и профессионального выполнения своих обязанностей, а также для последующего обучения в аспирантуре. Выпускной экзамен должен быть проверкой конкретных функциональных возможностей студента, способности его к самостоятельным суждениям на основе имеющихся знаний.</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Как справедливо указывает Ф. Е. </w:t>
      </w:r>
      <w:proofErr w:type="spellStart"/>
      <w:r w:rsidRPr="00C57D4E">
        <w:rPr>
          <w:rFonts w:ascii="Times New Roman" w:eastAsia="Times New Roman" w:hAnsi="Times New Roman" w:cs="Times New Roman"/>
          <w:sz w:val="24"/>
          <w:szCs w:val="24"/>
          <w:lang w:eastAsia="ru-RU"/>
        </w:rPr>
        <w:t>Василюк</w:t>
      </w:r>
      <w:proofErr w:type="spellEnd"/>
      <w:r w:rsidRPr="00C57D4E">
        <w:rPr>
          <w:rFonts w:ascii="Times New Roman" w:eastAsia="Times New Roman" w:hAnsi="Times New Roman" w:cs="Times New Roman"/>
          <w:sz w:val="24"/>
          <w:szCs w:val="24"/>
          <w:lang w:eastAsia="ru-RU"/>
        </w:rPr>
        <w:t xml:space="preserve"> (1998), необходимо навести мосты между академической психологией и психологической практикой. «Но для этого само психологическое образование должно реализовать психотехнический подход, суть которого в том, чтобы отказаться от идеи «внедрения» умной теории в косную практику.</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психотехническом подходе, напротив, практика внедряется в теорию… Каким должно быть психологическое образование? По содержанию оно должно, сохранив традиции естественнонаучного подхода, соединить его с подходами гуманитарным и философским. По типу и формам обучения оно должно синтезировать в себе черты университета, медицинского и творческого вузов» (</w:t>
      </w:r>
      <w:proofErr w:type="spellStart"/>
      <w:r w:rsidRPr="00C57D4E">
        <w:rPr>
          <w:rFonts w:ascii="Times New Roman" w:eastAsia="Times New Roman" w:hAnsi="Times New Roman" w:cs="Times New Roman"/>
          <w:sz w:val="24"/>
          <w:szCs w:val="24"/>
          <w:lang w:eastAsia="ru-RU"/>
        </w:rPr>
        <w:t>Василюк</w:t>
      </w:r>
      <w:proofErr w:type="spellEnd"/>
      <w:r w:rsidRPr="00C57D4E">
        <w:rPr>
          <w:rFonts w:ascii="Times New Roman" w:eastAsia="Times New Roman" w:hAnsi="Times New Roman" w:cs="Times New Roman"/>
          <w:sz w:val="24"/>
          <w:szCs w:val="24"/>
          <w:lang w:eastAsia="ru-RU"/>
        </w:rPr>
        <w:t xml:space="preserve"> Ф. Е. 1998. — С. 36).</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Отметим еще одну особенность высшего психологического образования, которая уже в начале пути может насторожить вас. Это так называемая проблема кажущегося «хаоса» и «неразберихи» в самом материале психологии как учебного предмета, связанная с многообразием возможных точек зрения, многообразием научных позиций авторов монографий, учебников и учебных пособий, отдельных преподавателей и противоречивостью их оценок в отношении одних и </w:t>
      </w:r>
      <w:proofErr w:type="gramStart"/>
      <w:r w:rsidRPr="00C57D4E">
        <w:rPr>
          <w:rFonts w:ascii="Times New Roman" w:eastAsia="Times New Roman" w:hAnsi="Times New Roman" w:cs="Times New Roman"/>
          <w:sz w:val="24"/>
          <w:szCs w:val="24"/>
          <w:lang w:eastAsia="ru-RU"/>
        </w:rPr>
        <w:t>тех же психологических идей</w:t>
      </w:r>
      <w:proofErr w:type="gramEnd"/>
      <w:r w:rsidRPr="00C57D4E">
        <w:rPr>
          <w:rFonts w:ascii="Times New Roman" w:eastAsia="Times New Roman" w:hAnsi="Times New Roman" w:cs="Times New Roman"/>
          <w:sz w:val="24"/>
          <w:szCs w:val="24"/>
          <w:lang w:eastAsia="ru-RU"/>
        </w:rPr>
        <w:t xml:space="preserve"> и направлений. Подойдем к этой проблеме несколько издалека, отталкиваясь от особенностей психологической профессии.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Сама профессия «психолог» относится к так называемой «</w:t>
      </w:r>
      <w:proofErr w:type="spellStart"/>
      <w:r w:rsidRPr="00C57D4E">
        <w:rPr>
          <w:rFonts w:ascii="Times New Roman" w:eastAsia="Times New Roman" w:hAnsi="Times New Roman" w:cs="Times New Roman"/>
          <w:sz w:val="24"/>
          <w:szCs w:val="24"/>
          <w:lang w:eastAsia="ru-RU"/>
        </w:rPr>
        <w:t>социономической</w:t>
      </w:r>
      <w:proofErr w:type="spellEnd"/>
      <w:r w:rsidRPr="00C57D4E">
        <w:rPr>
          <w:rFonts w:ascii="Times New Roman" w:eastAsia="Times New Roman" w:hAnsi="Times New Roman" w:cs="Times New Roman"/>
          <w:sz w:val="24"/>
          <w:szCs w:val="24"/>
          <w:lang w:eastAsia="ru-RU"/>
        </w:rPr>
        <w:t xml:space="preserve">» группе профессий (ориентированной на общественные проблемы, проблемы социализации личности) и предполагает общение с самыми разными людьми. Следовательно, психологу требуется формировать в себе готовность «понимать» самых разных людей, ориентироваться в разных способах их жизнедеятельности, включая и умение ориентироваться в разных видах профессионального труда. Это важно хотя бы потому, что значительная часть людей все–таки реализует себя в трудовой деятельности, а задачей психолога часто и является помощь в полноценной личностной самореализации в главном деле своей жизни. Поэтому узкая специализация, ограничивающая понимание и </w:t>
      </w:r>
      <w:r w:rsidRPr="00C57D4E">
        <w:rPr>
          <w:rFonts w:ascii="Times New Roman" w:eastAsia="Times New Roman" w:hAnsi="Times New Roman" w:cs="Times New Roman"/>
          <w:sz w:val="24"/>
          <w:szCs w:val="24"/>
          <w:lang w:eastAsia="ru-RU"/>
        </w:rPr>
        <w:lastRenderedPageBreak/>
        <w:t>возможности взаимодействия с разными людьми в подготовке психолога, — это не самый лучший вариант.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Но реально стать </w:t>
      </w:r>
      <w:proofErr w:type="spellStart"/>
      <w:r w:rsidRPr="00C57D4E">
        <w:rPr>
          <w:rFonts w:ascii="Times New Roman" w:eastAsia="Times New Roman" w:hAnsi="Times New Roman" w:cs="Times New Roman"/>
          <w:sz w:val="24"/>
          <w:szCs w:val="24"/>
          <w:lang w:eastAsia="ru-RU"/>
        </w:rPr>
        <w:t>широкообразованным</w:t>
      </w:r>
      <w:proofErr w:type="spellEnd"/>
      <w:r w:rsidRPr="00C57D4E">
        <w:rPr>
          <w:rFonts w:ascii="Times New Roman" w:eastAsia="Times New Roman" w:hAnsi="Times New Roman" w:cs="Times New Roman"/>
          <w:sz w:val="24"/>
          <w:szCs w:val="24"/>
          <w:lang w:eastAsia="ru-RU"/>
        </w:rPr>
        <w:t xml:space="preserve"> специалистом–психологом очень непросто. На каких–то этапах своего профессионального развития, например, при обучении в психологическом вузе, будущий психолог часто вынужден осваивать конкретные направления работы, конкретные методики, в чем–то специализироваться. Проблема заключается в том, чтобы через освоение конкретных форм и методов исследовательской или практической деятельности осваивать и всю психологию в целом, а также приобщаться ко всему многообразию культуры. Здесь нет парадокса. Реально любая важная социально–психологическая, </w:t>
      </w:r>
      <w:proofErr w:type="spellStart"/>
      <w:r w:rsidRPr="00C57D4E">
        <w:rPr>
          <w:rFonts w:ascii="Times New Roman" w:eastAsia="Times New Roman" w:hAnsi="Times New Roman" w:cs="Times New Roman"/>
          <w:sz w:val="24"/>
          <w:szCs w:val="24"/>
          <w:lang w:eastAsia="ru-RU"/>
        </w:rPr>
        <w:t>психолого</w:t>
      </w:r>
      <w:proofErr w:type="spellEnd"/>
      <w:r w:rsidRPr="00C57D4E">
        <w:rPr>
          <w:rFonts w:ascii="Times New Roman" w:eastAsia="Times New Roman" w:hAnsi="Times New Roman" w:cs="Times New Roman"/>
          <w:sz w:val="24"/>
          <w:szCs w:val="24"/>
          <w:lang w:eastAsia="ru-RU"/>
        </w:rPr>
        <w:t xml:space="preserve">–педагогическая или иная проблема как бы аккумулирует в себе не только многие сферы психологии, но и связана многочисленными нитями с проблемами всей культуры. Настоящая психологическая проблема — это своеобразная «линза», через которую преломляются многие линии бытия. Важно при этом найти такую проблему и суметь соотнести ее с важнейшими проблемами общественной жизни. Именно это позволит студенту–психологу, а в дальнейшем и психологу–специалисту находить достойные смыслы в своей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–профессиональной или собственно профессиональной деятельности.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Как писал выдающийся отечественный философ, много внимания уделявший и психологической проблематике, </w:t>
      </w:r>
      <w:proofErr w:type="spellStart"/>
      <w:r w:rsidRPr="00C57D4E">
        <w:rPr>
          <w:rFonts w:ascii="Times New Roman" w:eastAsia="Times New Roman" w:hAnsi="Times New Roman" w:cs="Times New Roman"/>
          <w:sz w:val="24"/>
          <w:szCs w:val="24"/>
          <w:lang w:eastAsia="ru-RU"/>
        </w:rPr>
        <w:t>Мераб</w:t>
      </w:r>
      <w:proofErr w:type="spellEnd"/>
      <w:r w:rsidRPr="00C57D4E">
        <w:rPr>
          <w:rFonts w:ascii="Times New Roman" w:eastAsia="Times New Roman" w:hAnsi="Times New Roman" w:cs="Times New Roman"/>
          <w:sz w:val="24"/>
          <w:szCs w:val="24"/>
          <w:lang w:eastAsia="ru-RU"/>
        </w:rPr>
        <w:t xml:space="preserve"> Константинович </w:t>
      </w:r>
      <w:proofErr w:type="spellStart"/>
      <w:r w:rsidRPr="00C57D4E">
        <w:rPr>
          <w:rFonts w:ascii="Times New Roman" w:eastAsia="Times New Roman" w:hAnsi="Times New Roman" w:cs="Times New Roman"/>
          <w:sz w:val="24"/>
          <w:szCs w:val="24"/>
          <w:lang w:eastAsia="ru-RU"/>
        </w:rPr>
        <w:t>Мамардашвили</w:t>
      </w:r>
      <w:proofErr w:type="spellEnd"/>
      <w:r w:rsidRPr="00C57D4E">
        <w:rPr>
          <w:rFonts w:ascii="Times New Roman" w:eastAsia="Times New Roman" w:hAnsi="Times New Roman" w:cs="Times New Roman"/>
          <w:sz w:val="24"/>
          <w:szCs w:val="24"/>
          <w:lang w:eastAsia="ru-RU"/>
        </w:rPr>
        <w:t>, «в пространстве мира есть какая–то точка, попав в которую мы просто вынуждены обратить себя, свое движение и остановиться», и именно «в этой точке как раз и пересекаются определяющие бытие «силовые линии», попав в перекрестье которых мы и замираем, пораженные открывшейся вдруг мудростью, мудростью устройства мира» (</w:t>
      </w:r>
      <w:proofErr w:type="spellStart"/>
      <w:r w:rsidRPr="00C57D4E">
        <w:rPr>
          <w:rFonts w:ascii="Times New Roman" w:eastAsia="Times New Roman" w:hAnsi="Times New Roman" w:cs="Times New Roman"/>
          <w:sz w:val="24"/>
          <w:szCs w:val="24"/>
          <w:lang w:eastAsia="ru-RU"/>
        </w:rPr>
        <w:t>Мамардашвили</w:t>
      </w:r>
      <w:proofErr w:type="spellEnd"/>
      <w:r w:rsidRPr="00C57D4E">
        <w:rPr>
          <w:rFonts w:ascii="Times New Roman" w:eastAsia="Times New Roman" w:hAnsi="Times New Roman" w:cs="Times New Roman"/>
          <w:sz w:val="24"/>
          <w:szCs w:val="24"/>
          <w:lang w:eastAsia="ru-RU"/>
        </w:rPr>
        <w:t>, 1990. — С. 29). В каком–то смысле студент–психолог по сути своей уже превращается в «мудреца», который должен стремиться не воспринимать окружающий мир (и мир психологии) как нагромождение всяких фактов, теорий, авторитетов и т. п., а как некую по–своему гармоничную систему, особенностью которой является и внутреннее противоречие, и многие нерешенные, но уже обозначенные (осмысленные) проблемы и др. Гармонию издревле понимали двояко: как покой либо как движение. Но состояние полного покоя — смерть.</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Гармония жизни — это гармония движения. Научиться усматривать гармонию в изменчивом хаосе — это, быть может, и есть мудрость. Если же студенту–психологу так и не удается выработать в себе эту готовность быть «мудрецом», то его обучение в вузе может серьезно осложниться.</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Важной проблемой, встающей в этом плане перед студентом–психологом, особенно начинающим, является проблема отношения к многообразным и </w:t>
      </w:r>
      <w:proofErr w:type="gramStart"/>
      <w:r w:rsidRPr="00C57D4E">
        <w:rPr>
          <w:rFonts w:ascii="Times New Roman" w:eastAsia="Times New Roman" w:hAnsi="Times New Roman" w:cs="Times New Roman"/>
          <w:sz w:val="24"/>
          <w:szCs w:val="24"/>
          <w:lang w:eastAsia="ru-RU"/>
        </w:rPr>
        <w:t>часто противоречащим друг другу мнениям</w:t>
      </w:r>
      <w:proofErr w:type="gramEnd"/>
      <w:r w:rsidRPr="00C57D4E">
        <w:rPr>
          <w:rFonts w:ascii="Times New Roman" w:eastAsia="Times New Roman" w:hAnsi="Times New Roman" w:cs="Times New Roman"/>
          <w:sz w:val="24"/>
          <w:szCs w:val="24"/>
          <w:lang w:eastAsia="ru-RU"/>
        </w:rPr>
        <w:t xml:space="preserve"> и идеям, высказываемым преподавателями, читающими различные курсы или продолжающими курсы друг друга. Возникает некое чувство неупорядоченности, хаотичности, «размытости» психологических представлений, невнятности и метафоричности теорий и т. д., что может привести к разочарованию и, как следствие, обесцениванию психологии как таковой и того, как она преподается. «Каждый говорит о своем, но никто толком ничего не знает».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Да, действительно, для кого–то к сожалению, а для кого–то — к счастью в психологии и в преподавании психологии существует некоторый неизбежный «хаос» (хотя, конечно, психологические администраторы и стремятся навести порядок в учебных программах, за что им низкий поклон). Речь идет, во–первых, о «хаосе» в самой психологии, во многом определяемом не столько сложностью рассматриваемых проблем, сколько разнообразием школ и подходов к данным проблемам. Так хочется выяснить, кто же прав — Бехтерев? Фрейд? </w:t>
      </w:r>
      <w:proofErr w:type="spellStart"/>
      <w:r w:rsidRPr="00C57D4E">
        <w:rPr>
          <w:rFonts w:ascii="Times New Roman" w:eastAsia="Times New Roman" w:hAnsi="Times New Roman" w:cs="Times New Roman"/>
          <w:sz w:val="24"/>
          <w:szCs w:val="24"/>
          <w:lang w:eastAsia="ru-RU"/>
        </w:rPr>
        <w:t>Роджерс</w:t>
      </w:r>
      <w:proofErr w:type="spellEnd"/>
      <w:r w:rsidRPr="00C57D4E">
        <w:rPr>
          <w:rFonts w:ascii="Times New Roman" w:eastAsia="Times New Roman" w:hAnsi="Times New Roman" w:cs="Times New Roman"/>
          <w:sz w:val="24"/>
          <w:szCs w:val="24"/>
          <w:lang w:eastAsia="ru-RU"/>
        </w:rPr>
        <w:t>? Выготский? Рубинштейн? А ведь психологических теорий — точнее, позиций, претендующих на звание теории, — не один десяток, хотя не все они выдерживают проверку временем и практикой. У каждой теории свой язык, не всегда соотносимый с языком другой теории.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 xml:space="preserve">Не стоит искать в психологии (и не только в ней) направлений, которые были бы однозначно правы, тогда как остальные, ей противоречащие, — нет. Даже широкое научное признание не может быть критерием. Движение научной мысли многоголосно, </w:t>
      </w:r>
      <w:proofErr w:type="spellStart"/>
      <w:r w:rsidRPr="00C57D4E">
        <w:rPr>
          <w:rFonts w:ascii="Times New Roman" w:eastAsia="Times New Roman" w:hAnsi="Times New Roman" w:cs="Times New Roman"/>
          <w:sz w:val="24"/>
          <w:szCs w:val="24"/>
          <w:lang w:eastAsia="ru-RU"/>
        </w:rPr>
        <w:t>полифонично</w:t>
      </w:r>
      <w:proofErr w:type="spellEnd"/>
      <w:r w:rsidRPr="00C57D4E">
        <w:rPr>
          <w:rFonts w:ascii="Times New Roman" w:eastAsia="Times New Roman" w:hAnsi="Times New Roman" w:cs="Times New Roman"/>
          <w:sz w:val="24"/>
          <w:szCs w:val="24"/>
          <w:lang w:eastAsia="ru-RU"/>
        </w:rPr>
        <w:t>. Да, первоначально трудно понять, каким образом может быть не одна «истина», а много. Но ведь честный ученый всегда осознает относительность высказываемых им «истин», что нисколько их не принижает, наоборот, дает повод для движения. Равным образом противоречия в воззрениях преподавателей на один и тот же предмет рассматривайте как диалог, как повод для собственного движения: вам предложены позиции, соотнесите их, самоопределитесь, двигайтесь. Заметим, что в природе именно «многообразие видов» обеспечивает сохранение жизни на Земле даже при самых неприятных катаклизмах и «сюрпризах». Таким образом, надо лишь радоваться такому многообразию, но разобраться в нем действительно сложно. Как уже не раз отмечалось, по–настоящему познать мир психологии «вообще» нельзя, хотя можно насладиться многообразием и непостижимостью этого мира. Но, выделив для себя существенную психологическую проблему, можно «благодаря» этой проблеме (или через «призму» этой проблемы) взглянуть на всю психологию, а через нее на весь окружающий мир и на свое место в этом мире.</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Еще С. И. Гессен, рассуждая об особенностях университетского образования, указывал на то, что главная цель университетского курса — сформировать «научный метод познания», а не просто «излагать факты», и писал в связи с этим: «Настоящая университетская лекция никогда не излагает просто результатов исследования; нет, она показывает, как ученый лектор пришел к этим результатам… Хорошие лекции и научно поставленные занятия дополняют и взаимно требуют друг друга. Задача тех и других побудить учащихся к самостоятельному исследованию предмета, вовлечь их в исследовательскую работу научной мысли; если в лекциях профессор, развивая свой взгляд, вызывает ученика на критику, то в семинарских занятиях он в свою очередь выступает в роли </w:t>
      </w:r>
      <w:proofErr w:type="gramStart"/>
      <w:r w:rsidRPr="00C57D4E">
        <w:rPr>
          <w:rFonts w:ascii="Times New Roman" w:eastAsia="Times New Roman" w:hAnsi="Times New Roman" w:cs="Times New Roman"/>
          <w:sz w:val="24"/>
          <w:szCs w:val="24"/>
          <w:lang w:eastAsia="ru-RU"/>
        </w:rPr>
        <w:t>критика</w:t>
      </w:r>
      <w:proofErr w:type="gramEnd"/>
      <w:r w:rsidRPr="00C57D4E">
        <w:rPr>
          <w:rFonts w:ascii="Times New Roman" w:eastAsia="Times New Roman" w:hAnsi="Times New Roman" w:cs="Times New Roman"/>
          <w:sz w:val="24"/>
          <w:szCs w:val="24"/>
          <w:lang w:eastAsia="ru-RU"/>
        </w:rPr>
        <w:t xml:space="preserve"> произведенного учеником исследования» (Гессен, 1995. — С. 318—319). Таким образом, студент должен побуждаться самостоятельно исследовать научную проблему (в психологии — и проблему некоторой «неразберихи» и «путаницы» в научных знаниях и представлениях), а результаты своих исследований творчески обсуждать с преподавателем.</w:t>
      </w:r>
    </w:p>
    <w:p w:rsidR="009A0E29"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Примечательно, что проблему «неразберихи» и «разнообразия» в психологии гораздо чаще и гораздо глубже (больнее) переживают именно студенты, чем уже «состоявшиеся» психологи и преподаватели психологии. Для уже «разобравшегося» с психологией специалиста все намного проще. Он уже выбрал наиболее сильную, с его точки зрения, концепцию, теоретический подход или даже отдельную группу методов и всю психологию видит теперь через «призму» своего подхода. Например, убежденный </w:t>
      </w:r>
      <w:proofErr w:type="spellStart"/>
      <w:r w:rsidRPr="00C57D4E">
        <w:rPr>
          <w:rFonts w:ascii="Times New Roman" w:eastAsia="Times New Roman" w:hAnsi="Times New Roman" w:cs="Times New Roman"/>
          <w:sz w:val="24"/>
          <w:szCs w:val="24"/>
          <w:lang w:eastAsia="ru-RU"/>
        </w:rPr>
        <w:t>гештальтпсихолог</w:t>
      </w:r>
      <w:proofErr w:type="spellEnd"/>
      <w:r w:rsidRPr="00C57D4E">
        <w:rPr>
          <w:rFonts w:ascii="Times New Roman" w:eastAsia="Times New Roman" w:hAnsi="Times New Roman" w:cs="Times New Roman"/>
          <w:sz w:val="24"/>
          <w:szCs w:val="24"/>
          <w:lang w:eastAsia="ru-RU"/>
        </w:rPr>
        <w:t xml:space="preserve"> все видит с позиций своей родной гештальтпсихологии и т. п. Заметим, что это позволяет ему решать и определенные исследовательские, и практические задачи. Хотя другой психолог (придерживающийся иной концепции, например, </w:t>
      </w:r>
      <w:proofErr w:type="spellStart"/>
      <w:r w:rsidRPr="00C57D4E">
        <w:rPr>
          <w:rFonts w:ascii="Times New Roman" w:eastAsia="Times New Roman" w:hAnsi="Times New Roman" w:cs="Times New Roman"/>
          <w:sz w:val="24"/>
          <w:szCs w:val="24"/>
          <w:lang w:eastAsia="ru-RU"/>
        </w:rPr>
        <w:t>бихевиоральной</w:t>
      </w:r>
      <w:proofErr w:type="spellEnd"/>
      <w:r w:rsidRPr="00C57D4E">
        <w:rPr>
          <w:rFonts w:ascii="Times New Roman" w:eastAsia="Times New Roman" w:hAnsi="Times New Roman" w:cs="Times New Roman"/>
          <w:sz w:val="24"/>
          <w:szCs w:val="24"/>
          <w:lang w:eastAsia="ru-RU"/>
        </w:rPr>
        <w:t xml:space="preserve"> или психоаналитической) готов с ним до хрипоты спорить и убеждать его в том, что он «в корне» не прав. Наблюдая за такими спорами, студент–психолог может еще больше дезориентироваться и даже в очередной раз «разочароваться» в любимой психологии или в любимом психологе (например, в одном из </w:t>
      </w:r>
      <w:proofErr w:type="gramStart"/>
      <w:r w:rsidRPr="00C57D4E">
        <w:rPr>
          <w:rFonts w:ascii="Times New Roman" w:eastAsia="Times New Roman" w:hAnsi="Times New Roman" w:cs="Times New Roman"/>
          <w:sz w:val="24"/>
          <w:szCs w:val="24"/>
          <w:lang w:eastAsia="ru-RU"/>
        </w:rPr>
        <w:t>спор</w:t>
      </w:r>
      <w:r w:rsidR="009A0E29">
        <w:rPr>
          <w:rFonts w:ascii="Times New Roman" w:eastAsia="Times New Roman" w:hAnsi="Times New Roman" w:cs="Times New Roman"/>
          <w:sz w:val="24"/>
          <w:szCs w:val="24"/>
          <w:lang w:eastAsia="ru-RU"/>
        </w:rPr>
        <w:t>ящих)…</w:t>
      </w:r>
      <w:proofErr w:type="gramEnd"/>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Правда, замечено, что в последнее время наметились тенденции к сближению и «взаимопониманию» разных психологических направлений. А эффективные психологи–практики и психотерапевты часто вообще с трудом определяют, к какому теоретическому направлению они принадлежат, или же соотносят себя с теми или иными направлениями очень условно (см., </w:t>
      </w:r>
      <w:proofErr w:type="gramStart"/>
      <w:r w:rsidRPr="00C57D4E">
        <w:rPr>
          <w:rFonts w:ascii="Times New Roman" w:eastAsia="Times New Roman" w:hAnsi="Times New Roman" w:cs="Times New Roman"/>
          <w:sz w:val="24"/>
          <w:szCs w:val="24"/>
          <w:lang w:eastAsia="ru-RU"/>
        </w:rPr>
        <w:t>например</w:t>
      </w:r>
      <w:proofErr w:type="gramEnd"/>
      <w:r w:rsidRPr="00C57D4E">
        <w:rPr>
          <w:rFonts w:ascii="Times New Roman" w:eastAsia="Times New Roman" w:hAnsi="Times New Roman" w:cs="Times New Roman"/>
          <w:sz w:val="24"/>
          <w:szCs w:val="24"/>
          <w:lang w:eastAsia="ru-RU"/>
        </w:rPr>
        <w:t>: Кан, 1997).</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Вероятно, в качестве «призмы», с помощью которой можно было бы взглянуть на всю психологию, может выступать уже имеющийся подход, но более перспективным нам представляется ориентироваться на существенную психологическую проблему. Именно </w:t>
      </w:r>
      <w:r w:rsidRPr="00C57D4E">
        <w:rPr>
          <w:rFonts w:ascii="Times New Roman" w:eastAsia="Times New Roman" w:hAnsi="Times New Roman" w:cs="Times New Roman"/>
          <w:sz w:val="24"/>
          <w:szCs w:val="24"/>
          <w:lang w:eastAsia="ru-RU"/>
        </w:rPr>
        <w:lastRenderedPageBreak/>
        <w:t xml:space="preserve">осознанная проблема позволяет интегрировать все лучшее, что накоплено в разных психологических направлениях. Поэтому целесообразнее спорить не о том, какое направление «лучше» и «правильнее», а о самой проблеме и о том, чем могут помочь в ее разрешении те или иные концептуальные подходы, теории или методы. Именно в проблеме интегрируются и разрозненные до этого знания психологии, и житейские представления об окружающем мире. Заметим, что в теории систем именно общая задача, общая цель или общая проблема являются главным системообразующим признаком, так как «именно цель, общая проблема строит систему», а без нее все превращается лишь в набор хаотичных и бессмысленных элементов. Все это очень актуально для того, чтобы помочь студенту–психологу в наведении порядка в получаемых знаниях, в придании своей </w:t>
      </w:r>
      <w:proofErr w:type="spellStart"/>
      <w:r w:rsidRPr="00C57D4E">
        <w:rPr>
          <w:rFonts w:ascii="Times New Roman" w:eastAsia="Times New Roman" w:hAnsi="Times New Roman" w:cs="Times New Roman"/>
          <w:sz w:val="24"/>
          <w:szCs w:val="24"/>
          <w:lang w:eastAsia="ru-RU"/>
        </w:rPr>
        <w:t>теоретико</w:t>
      </w:r>
      <w:proofErr w:type="spellEnd"/>
      <w:r w:rsidRPr="00C57D4E">
        <w:rPr>
          <w:rFonts w:ascii="Times New Roman" w:eastAsia="Times New Roman" w:hAnsi="Times New Roman" w:cs="Times New Roman"/>
          <w:sz w:val="24"/>
          <w:szCs w:val="24"/>
          <w:lang w:eastAsia="ru-RU"/>
        </w:rPr>
        <w:t>–методологической подготовке системности…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Таким образом, студент–психолог должен не только «возмущаться» неразберихой в преподавании (хотя такие «возмущения» бывают иногда и полезными), но и с благодарностью «принимать» эту неразбериху. Как ни парадоксально, но именно возможность самому навести порядок в усваиваемых психологических знаниях создает основу для настоящего творчества и превращает студента–психолога в подлинного «субъекта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 xml:space="preserve">–профессиональной деятельности», поскольку он фактически проделывает ту работу, которую не смогли успешно завершить многие его преподаватели. В противном случае, студент–психолог просто «усваивает» уже готовые системы </w:t>
      </w:r>
      <w:proofErr w:type="spellStart"/>
      <w:proofErr w:type="gramStart"/>
      <w:r w:rsidRPr="00C57D4E">
        <w:rPr>
          <w:rFonts w:ascii="Times New Roman" w:eastAsia="Times New Roman" w:hAnsi="Times New Roman" w:cs="Times New Roman"/>
          <w:sz w:val="24"/>
          <w:szCs w:val="24"/>
          <w:lang w:eastAsia="ru-RU"/>
        </w:rPr>
        <w:t>знаний,с</w:t>
      </w:r>
      <w:proofErr w:type="spellEnd"/>
      <w:proofErr w:type="gramEnd"/>
      <w:r w:rsidRPr="00C57D4E">
        <w:rPr>
          <w:rFonts w:ascii="Times New Roman" w:eastAsia="Times New Roman" w:hAnsi="Times New Roman" w:cs="Times New Roman"/>
          <w:sz w:val="24"/>
          <w:szCs w:val="24"/>
          <w:lang w:eastAsia="ru-RU"/>
        </w:rPr>
        <w:t xml:space="preserve"> уже «разжеванным» знанием и степень его «</w:t>
      </w:r>
      <w:proofErr w:type="spellStart"/>
      <w:r w:rsidRPr="00C57D4E">
        <w:rPr>
          <w:rFonts w:ascii="Times New Roman" w:eastAsia="Times New Roman" w:hAnsi="Times New Roman" w:cs="Times New Roman"/>
          <w:sz w:val="24"/>
          <w:szCs w:val="24"/>
          <w:lang w:eastAsia="ru-RU"/>
        </w:rPr>
        <w:t>субъектности</w:t>
      </w:r>
      <w:proofErr w:type="spellEnd"/>
      <w:r w:rsidRPr="00C57D4E">
        <w:rPr>
          <w:rFonts w:ascii="Times New Roman" w:eastAsia="Times New Roman" w:hAnsi="Times New Roman" w:cs="Times New Roman"/>
          <w:sz w:val="24"/>
          <w:szCs w:val="24"/>
          <w:lang w:eastAsia="ru-RU"/>
        </w:rPr>
        <w:t>» при этом заметно понижается.</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К сожалению, учебные перегрузки как студентов, так и их преподавателей часто не позволяют «остановиться, замереть и поразиться открывшейся мудрости бытия». Поэтому красивые рассуждения о возможности «понимания гармонии в психологии часто перечеркиваются «психологической суетой» (особенно отвратительной в эпоху постоянной «беготни» и вынужденной «продажи себя на рынке личностей» — по Э. </w:t>
      </w:r>
      <w:proofErr w:type="spellStart"/>
      <w:r w:rsidRPr="00C57D4E">
        <w:rPr>
          <w:rFonts w:ascii="Times New Roman" w:eastAsia="Times New Roman" w:hAnsi="Times New Roman" w:cs="Times New Roman"/>
          <w:sz w:val="24"/>
          <w:szCs w:val="24"/>
          <w:lang w:eastAsia="ru-RU"/>
        </w:rPr>
        <w:t>Фромму</w:t>
      </w:r>
      <w:proofErr w:type="spellEnd"/>
      <w:r w:rsidRPr="00C57D4E">
        <w:rPr>
          <w:rFonts w:ascii="Times New Roman" w:eastAsia="Times New Roman" w:hAnsi="Times New Roman" w:cs="Times New Roman"/>
          <w:sz w:val="24"/>
          <w:szCs w:val="24"/>
          <w:lang w:eastAsia="ru-RU"/>
        </w:rPr>
        <w:t>). Но потенциальная возможность такого «понимания» мира психологии все–таки остается и, как это ни удивительно, у студентов (пока еще не «испорченных» этой суетой), возможностей, пожалуй, больше, чем у «солидных» специалистов.</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Естественно, с формальной точки зрения есть определенные образовательные программы, по которым должны готовить психологов. Реализация этих программ контролируется соответствующими органами управления образованием и именно благодаря этому в подготовке психологов прослеживается определенная система и даже «отсутствие хаоса». Поэтому с точки зрения организационной, педагогической и дидактической «хаоса» как бы и нет. Но мы говорим немного о другом — о фактическом содержательном «хаосе» в самой психологии. А ведь, как известно, образовательные программы неизбежно отражают либо имеющийся в науке порядок, либо имеющийся содержательный «хаос». Все это неизбежно ставит студента–психолога в творческую позицию «обучающегося мудреца». Но все ли студенты–психологи смогут воспользоваться такой счастливой возможностью, не овладеет ли ими «соблазн» вину за свою неспособность «мудро» и «спокойно» взглянуть на проблемы психологической науки сваливать на саму психологию и ее преподавателей.</w:t>
      </w:r>
    </w:p>
    <w:p w:rsidR="00C57D4E" w:rsidRPr="002805BB" w:rsidRDefault="00C57D4E" w:rsidP="002805BB">
      <w:pPr>
        <w:spacing w:after="0" w:line="240" w:lineRule="auto"/>
        <w:rPr>
          <w:rFonts w:ascii="Times New Roman" w:hAnsi="Times New Roman" w:cs="Times New Roman"/>
          <w:b/>
          <w:sz w:val="36"/>
          <w:szCs w:val="36"/>
        </w:rPr>
      </w:pPr>
    </w:p>
    <w:sectPr w:rsidR="00C57D4E" w:rsidRPr="002805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81DB2"/>
    <w:multiLevelType w:val="multilevel"/>
    <w:tmpl w:val="B5AAB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777CC3"/>
    <w:multiLevelType w:val="hybridMultilevel"/>
    <w:tmpl w:val="D97C0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AE43BA"/>
    <w:multiLevelType w:val="hybridMultilevel"/>
    <w:tmpl w:val="D3201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D262AB"/>
    <w:multiLevelType w:val="multilevel"/>
    <w:tmpl w:val="EB188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1402FB0"/>
    <w:multiLevelType w:val="hybridMultilevel"/>
    <w:tmpl w:val="D9788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F556A7"/>
    <w:multiLevelType w:val="hybridMultilevel"/>
    <w:tmpl w:val="DD884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8F0E59"/>
    <w:multiLevelType w:val="hybridMultilevel"/>
    <w:tmpl w:val="5B8A1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0E44DA5"/>
    <w:multiLevelType w:val="multilevel"/>
    <w:tmpl w:val="CE2CE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6E36834"/>
    <w:multiLevelType w:val="multilevel"/>
    <w:tmpl w:val="A38A4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5"/>
  </w:num>
  <w:num w:numId="3">
    <w:abstractNumId w:val="1"/>
  </w:num>
  <w:num w:numId="4">
    <w:abstractNumId w:val="2"/>
  </w:num>
  <w:num w:numId="5">
    <w:abstractNumId w:val="4"/>
  </w:num>
  <w:num w:numId="6">
    <w:abstractNumId w:val="8"/>
  </w:num>
  <w:num w:numId="7">
    <w:abstractNumId w:val="0"/>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4E0"/>
    <w:rsid w:val="000910E5"/>
    <w:rsid w:val="000B5E2B"/>
    <w:rsid w:val="00214511"/>
    <w:rsid w:val="002805BB"/>
    <w:rsid w:val="00292595"/>
    <w:rsid w:val="002A53E3"/>
    <w:rsid w:val="00304CEB"/>
    <w:rsid w:val="003D3562"/>
    <w:rsid w:val="00447BC3"/>
    <w:rsid w:val="00746C9C"/>
    <w:rsid w:val="009A0E29"/>
    <w:rsid w:val="009A4597"/>
    <w:rsid w:val="009B5F8F"/>
    <w:rsid w:val="00BD4BCD"/>
    <w:rsid w:val="00C57D4E"/>
    <w:rsid w:val="00D22DB0"/>
    <w:rsid w:val="00D344E0"/>
    <w:rsid w:val="00D76D17"/>
    <w:rsid w:val="00DF047E"/>
    <w:rsid w:val="00F27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5188E"/>
  <w15:docId w15:val="{28F979CB-A6BB-4386-BECC-7AFF55DB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4CEB"/>
    <w:pPr>
      <w:ind w:left="720"/>
      <w:contextualSpacing/>
    </w:pPr>
  </w:style>
  <w:style w:type="paragraph" w:styleId="a4">
    <w:name w:val="Balloon Text"/>
    <w:basedOn w:val="a"/>
    <w:link w:val="a5"/>
    <w:uiPriority w:val="99"/>
    <w:semiHidden/>
    <w:unhideWhenUsed/>
    <w:rsid w:val="000B5E2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B5E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33266">
      <w:bodyDiv w:val="1"/>
      <w:marLeft w:val="0"/>
      <w:marRight w:val="0"/>
      <w:marTop w:val="0"/>
      <w:marBottom w:val="0"/>
      <w:divBdr>
        <w:top w:val="none" w:sz="0" w:space="0" w:color="auto"/>
        <w:left w:val="none" w:sz="0" w:space="0" w:color="auto"/>
        <w:bottom w:val="none" w:sz="0" w:space="0" w:color="auto"/>
        <w:right w:val="none" w:sz="0" w:space="0" w:color="auto"/>
      </w:divBdr>
    </w:div>
    <w:div w:id="102178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24152</Words>
  <Characters>137667</Characters>
  <Application>Microsoft Office Word</Application>
  <DocSecurity>0</DocSecurity>
  <Lines>1147</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102-1</cp:lastModifiedBy>
  <cp:revision>10</cp:revision>
  <cp:lastPrinted>2019-02-11T04:21:00Z</cp:lastPrinted>
  <dcterms:created xsi:type="dcterms:W3CDTF">2017-01-19T12:10:00Z</dcterms:created>
  <dcterms:modified xsi:type="dcterms:W3CDTF">2019-02-11T04:29:00Z</dcterms:modified>
</cp:coreProperties>
</file>